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FDF9E" w14:textId="77777777" w:rsidR="007438B0" w:rsidRPr="0067632B" w:rsidRDefault="007438B0" w:rsidP="007653E0">
      <w:pPr>
        <w:pStyle w:val="2"/>
        <w:jc w:val="center"/>
      </w:pPr>
      <w:r w:rsidRPr="0067632B">
        <w:t>План-программа</w:t>
      </w:r>
    </w:p>
    <w:p w14:paraId="1FE280F3" w14:textId="77777777" w:rsidR="000C43B8" w:rsidRDefault="000C43B8" w:rsidP="007438B0">
      <w:pPr>
        <w:jc w:val="center"/>
        <w:rPr>
          <w:sz w:val="28"/>
          <w:szCs w:val="28"/>
        </w:rPr>
      </w:pPr>
    </w:p>
    <w:p w14:paraId="4F79A7DE" w14:textId="6EEBA6F0" w:rsidR="007438B0" w:rsidRPr="00AD049D" w:rsidRDefault="007438B0" w:rsidP="007438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семинара  </w:t>
      </w:r>
      <w:r w:rsidRPr="004E794F">
        <w:rPr>
          <w:sz w:val="28"/>
          <w:szCs w:val="28"/>
        </w:rPr>
        <w:t>по теме:</w:t>
      </w:r>
      <w:r w:rsidRPr="005B2C5C">
        <w:t xml:space="preserve"> </w:t>
      </w:r>
      <w:r w:rsidRPr="005B2C5C">
        <w:rPr>
          <w:sz w:val="28"/>
          <w:szCs w:val="28"/>
        </w:rPr>
        <w:t>«</w:t>
      </w:r>
      <w:r w:rsidR="00EE301F" w:rsidRPr="00EE301F">
        <w:rPr>
          <w:sz w:val="28"/>
          <w:szCs w:val="28"/>
        </w:rPr>
        <w:t>Освоение сенсорных эталонов и познавательных действий в процессе  исследовательской деятельности дошкольников</w:t>
      </w:r>
      <w:r w:rsidR="00EE301F">
        <w:rPr>
          <w:sz w:val="28"/>
          <w:szCs w:val="28"/>
        </w:rPr>
        <w:t>»</w:t>
      </w:r>
    </w:p>
    <w:p w14:paraId="0929D554" w14:textId="77777777" w:rsidR="007438B0" w:rsidRDefault="009D6AB1" w:rsidP="009D6AB1">
      <w:pPr>
        <w:jc w:val="center"/>
        <w:rPr>
          <w:sz w:val="26"/>
          <w:szCs w:val="26"/>
        </w:rPr>
      </w:pPr>
      <w:r w:rsidRPr="009D6AB1">
        <w:rPr>
          <w:sz w:val="26"/>
          <w:szCs w:val="26"/>
        </w:rPr>
        <w:t>(для старших воспитателей, воспитателей)</w:t>
      </w:r>
    </w:p>
    <w:p w14:paraId="3883A1BF" w14:textId="77777777" w:rsidR="0091389E" w:rsidRPr="009D6AB1" w:rsidRDefault="0091389E" w:rsidP="009D6AB1">
      <w:pPr>
        <w:jc w:val="center"/>
        <w:rPr>
          <w:sz w:val="26"/>
          <w:szCs w:val="26"/>
        </w:rPr>
      </w:pPr>
    </w:p>
    <w:p w14:paraId="3D7C1240" w14:textId="6FFF5B7A" w:rsidR="0091389E" w:rsidRPr="0091389E" w:rsidRDefault="0091389E" w:rsidP="0091389E">
      <w:pPr>
        <w:shd w:val="clear" w:color="auto" w:fill="FFFFFF"/>
        <w:ind w:firstLine="709"/>
        <w:jc w:val="both"/>
        <w:rPr>
          <w:rFonts w:eastAsia="Calibri"/>
          <w:color w:val="000000"/>
          <w:bdr w:val="none" w:sz="0" w:space="0" w:color="auto" w:frame="1"/>
          <w:shd w:val="clear" w:color="auto" w:fill="FFFFFF"/>
          <w:lang w:eastAsia="en-US"/>
        </w:rPr>
      </w:pPr>
      <w:r w:rsidRPr="003F4A9F">
        <w:rPr>
          <w:rFonts w:eastAsia="Calibri"/>
          <w:color w:val="000000"/>
          <w:bdr w:val="none" w:sz="0" w:space="0" w:color="auto" w:frame="1"/>
          <w:shd w:val="clear" w:color="auto" w:fill="FFFFFF"/>
          <w:lang w:eastAsia="en-US"/>
        </w:rPr>
        <w:t xml:space="preserve">«Познавательное развитие дошкольников – это педагогический процесс, основанный на проведение педагогической работы по развитию познавательной деятельности дошкольников, в результате которой, должен сформироваться определенный уровень личностного опыта ребенка, его ценностное отношение к миру, сформироваться потребности в знании и познании. </w:t>
      </w:r>
      <w:r w:rsidRPr="0091389E">
        <w:rPr>
          <w:rFonts w:eastAsia="Calibri"/>
          <w:color w:val="181818"/>
          <w:shd w:val="clear" w:color="auto" w:fill="FFFFFF"/>
          <w:lang w:eastAsia="en-US"/>
        </w:rPr>
        <w:t xml:space="preserve"> </w:t>
      </w:r>
    </w:p>
    <w:p w14:paraId="5BD4E535" w14:textId="4DBA5C16" w:rsidR="0091389E" w:rsidRPr="0091389E" w:rsidRDefault="0091389E" w:rsidP="0091389E">
      <w:pPr>
        <w:shd w:val="clear" w:color="auto" w:fill="FFFFFF"/>
        <w:ind w:left="4956"/>
        <w:jc w:val="both"/>
        <w:rPr>
          <w:rFonts w:eastAsia="Calibri"/>
          <w:color w:val="181818"/>
          <w:sz w:val="28"/>
          <w:szCs w:val="28"/>
          <w:shd w:val="clear" w:color="auto" w:fill="FFFFFF"/>
          <w:lang w:eastAsia="en-US"/>
        </w:rPr>
      </w:pPr>
      <w:r w:rsidRPr="0091389E">
        <w:rPr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Н.Е. </w:t>
      </w:r>
      <w:proofErr w:type="spellStart"/>
      <w:r w:rsidRPr="0091389E">
        <w:rPr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Веракса</w:t>
      </w:r>
      <w:proofErr w:type="spellEnd"/>
    </w:p>
    <w:p w14:paraId="747166A7" w14:textId="77777777" w:rsidR="0091389E" w:rsidRPr="0036283E" w:rsidRDefault="0091389E" w:rsidP="007438B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252"/>
        <w:gridCol w:w="1936"/>
      </w:tblGrid>
      <w:tr w:rsidR="007438B0" w:rsidRPr="002A0516" w14:paraId="681694F1" w14:textId="77777777" w:rsidTr="00D45570">
        <w:tc>
          <w:tcPr>
            <w:tcW w:w="959" w:type="dxa"/>
          </w:tcPr>
          <w:p w14:paraId="361D63BE" w14:textId="77777777" w:rsidR="007438B0" w:rsidRPr="002A0516" w:rsidRDefault="002A0516" w:rsidP="00861611">
            <w:pPr>
              <w:jc w:val="center"/>
              <w:rPr>
                <w:sz w:val="26"/>
                <w:szCs w:val="26"/>
              </w:rPr>
            </w:pPr>
            <w:r w:rsidRPr="002A0516">
              <w:rPr>
                <w:sz w:val="26"/>
                <w:szCs w:val="26"/>
              </w:rPr>
              <w:t>В</w:t>
            </w:r>
            <w:r w:rsidR="007438B0" w:rsidRPr="002A0516">
              <w:rPr>
                <w:sz w:val="26"/>
                <w:szCs w:val="26"/>
              </w:rPr>
              <w:t>ремя</w:t>
            </w:r>
          </w:p>
        </w:tc>
        <w:tc>
          <w:tcPr>
            <w:tcW w:w="4252" w:type="dxa"/>
          </w:tcPr>
          <w:p w14:paraId="20885315" w14:textId="77777777" w:rsidR="007438B0" w:rsidRPr="002A0516" w:rsidRDefault="007438B0" w:rsidP="00861611">
            <w:pPr>
              <w:jc w:val="center"/>
              <w:rPr>
                <w:sz w:val="26"/>
                <w:szCs w:val="26"/>
              </w:rPr>
            </w:pPr>
            <w:r w:rsidRPr="002A0516">
              <w:rPr>
                <w:sz w:val="26"/>
                <w:szCs w:val="26"/>
              </w:rPr>
              <w:t>Содержание</w:t>
            </w:r>
          </w:p>
        </w:tc>
        <w:tc>
          <w:tcPr>
            <w:tcW w:w="1936" w:type="dxa"/>
          </w:tcPr>
          <w:p w14:paraId="28E8050D" w14:textId="77777777" w:rsidR="007438B0" w:rsidRPr="002A0516" w:rsidRDefault="007438B0" w:rsidP="00861611">
            <w:pPr>
              <w:jc w:val="center"/>
              <w:rPr>
                <w:sz w:val="26"/>
                <w:szCs w:val="26"/>
              </w:rPr>
            </w:pPr>
            <w:r w:rsidRPr="002A0516">
              <w:rPr>
                <w:sz w:val="26"/>
                <w:szCs w:val="26"/>
              </w:rPr>
              <w:t>Выступающий</w:t>
            </w:r>
          </w:p>
        </w:tc>
      </w:tr>
      <w:tr w:rsidR="007438B0" w:rsidRPr="002A0516" w14:paraId="2C1EC819" w14:textId="77777777" w:rsidTr="002A0516">
        <w:tc>
          <w:tcPr>
            <w:tcW w:w="959" w:type="dxa"/>
          </w:tcPr>
          <w:p w14:paraId="455CDDDB" w14:textId="77777777" w:rsidR="007438B0" w:rsidRPr="002A0516" w:rsidRDefault="007438B0" w:rsidP="00861611">
            <w:pPr>
              <w:rPr>
                <w:sz w:val="26"/>
                <w:szCs w:val="26"/>
              </w:rPr>
            </w:pPr>
            <w:r w:rsidRPr="002A0516">
              <w:rPr>
                <w:sz w:val="26"/>
                <w:szCs w:val="26"/>
              </w:rPr>
              <w:t>09.45-10.00</w:t>
            </w:r>
          </w:p>
        </w:tc>
        <w:tc>
          <w:tcPr>
            <w:tcW w:w="6188" w:type="dxa"/>
            <w:gridSpan w:val="2"/>
          </w:tcPr>
          <w:p w14:paraId="16B80183" w14:textId="3B7318E9" w:rsidR="007438B0" w:rsidRPr="002A0516" w:rsidRDefault="007438B0" w:rsidP="00A14983">
            <w:pPr>
              <w:jc w:val="center"/>
              <w:rPr>
                <w:b/>
                <w:i/>
                <w:sz w:val="26"/>
                <w:szCs w:val="26"/>
              </w:rPr>
            </w:pPr>
            <w:r w:rsidRPr="002A0516">
              <w:rPr>
                <w:b/>
                <w:i/>
                <w:sz w:val="26"/>
                <w:szCs w:val="26"/>
              </w:rPr>
              <w:t xml:space="preserve">Регистрация участников  </w:t>
            </w:r>
            <w:r w:rsidR="00A14983">
              <w:rPr>
                <w:b/>
                <w:i/>
                <w:sz w:val="26"/>
                <w:szCs w:val="26"/>
              </w:rPr>
              <w:t>семинара</w:t>
            </w:r>
            <w:r w:rsidRPr="002A0516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9D6AB1" w:rsidRPr="002A0516" w14:paraId="6D86FF56" w14:textId="77777777" w:rsidTr="00D45570">
        <w:tc>
          <w:tcPr>
            <w:tcW w:w="959" w:type="dxa"/>
          </w:tcPr>
          <w:p w14:paraId="33EF21D4" w14:textId="77777777" w:rsidR="009D6AB1" w:rsidRPr="002A0516" w:rsidRDefault="009D6AB1" w:rsidP="008616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10.00 -</w:t>
            </w:r>
          </w:p>
          <w:p w14:paraId="77F18513" w14:textId="7F185995" w:rsidR="009D6AB1" w:rsidRPr="002A0516" w:rsidRDefault="00EE301F" w:rsidP="00EE30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</w:t>
            </w:r>
          </w:p>
        </w:tc>
        <w:tc>
          <w:tcPr>
            <w:tcW w:w="4252" w:type="dxa"/>
          </w:tcPr>
          <w:p w14:paraId="7E5FDC35" w14:textId="4B3029BB" w:rsidR="0091389E" w:rsidRPr="002A0516" w:rsidRDefault="009D6AB1" w:rsidP="006273CB">
            <w:pPr>
              <w:rPr>
                <w:sz w:val="26"/>
                <w:szCs w:val="26"/>
              </w:rPr>
            </w:pPr>
            <w:r w:rsidRPr="00EE301F">
              <w:rPr>
                <w:sz w:val="28"/>
                <w:szCs w:val="28"/>
              </w:rPr>
              <w:t xml:space="preserve">- </w:t>
            </w:r>
            <w:r w:rsidRPr="00EE301F">
              <w:rPr>
                <w:b/>
                <w:sz w:val="28"/>
                <w:szCs w:val="28"/>
              </w:rPr>
              <w:t>Выступление</w:t>
            </w:r>
            <w:r w:rsidRPr="00EE301F">
              <w:rPr>
                <w:sz w:val="28"/>
                <w:szCs w:val="28"/>
              </w:rPr>
              <w:t xml:space="preserve"> из опыта работы </w:t>
            </w:r>
            <w:r w:rsidR="00CD03FA" w:rsidRPr="00CD03FA">
              <w:rPr>
                <w:sz w:val="28"/>
                <w:szCs w:val="28"/>
              </w:rPr>
              <w:t>«</w:t>
            </w:r>
            <w:r w:rsidR="006273CB" w:rsidRPr="00CD03FA">
              <w:rPr>
                <w:sz w:val="28"/>
                <w:szCs w:val="28"/>
              </w:rPr>
              <w:t>Роль познавательного бокса в организации познавательно-исследовательской деятельности дошкольников»</w:t>
            </w:r>
            <w:r w:rsidR="006273C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36" w:type="dxa"/>
            <w:vMerge w:val="restart"/>
          </w:tcPr>
          <w:p w14:paraId="71C77674" w14:textId="77777777" w:rsidR="00EE301F" w:rsidRDefault="00EE301F" w:rsidP="00CB1B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Раздобреева </w:t>
            </w:r>
          </w:p>
          <w:p w14:paraId="3E8FE0FA" w14:textId="0C18297E" w:rsidR="009D6AB1" w:rsidRDefault="00EE301F" w:rsidP="00CB1B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Юрьевна</w:t>
            </w:r>
          </w:p>
          <w:p w14:paraId="30B6BD40" w14:textId="77777777" w:rsidR="009D6AB1" w:rsidRPr="002A0516" w:rsidRDefault="009D6AB1" w:rsidP="00861611">
            <w:pPr>
              <w:rPr>
                <w:sz w:val="26"/>
                <w:szCs w:val="26"/>
              </w:rPr>
            </w:pPr>
          </w:p>
        </w:tc>
      </w:tr>
      <w:tr w:rsidR="00CD03FA" w:rsidRPr="002A0516" w14:paraId="6B278BEC" w14:textId="77777777" w:rsidTr="00D45570">
        <w:trPr>
          <w:trHeight w:val="1910"/>
        </w:trPr>
        <w:tc>
          <w:tcPr>
            <w:tcW w:w="959" w:type="dxa"/>
          </w:tcPr>
          <w:p w14:paraId="6EFE8432" w14:textId="70D00278" w:rsidR="00CD03FA" w:rsidRDefault="00CD03FA" w:rsidP="008616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10.20-</w:t>
            </w:r>
          </w:p>
          <w:p w14:paraId="0028588C" w14:textId="77777777" w:rsidR="00CD03FA" w:rsidRDefault="00CD03FA" w:rsidP="008616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10.50</w:t>
            </w:r>
          </w:p>
          <w:p w14:paraId="3522590B" w14:textId="26D9940E" w:rsidR="00CD03FA" w:rsidRDefault="00CD03FA" w:rsidP="008616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</w:tcPr>
          <w:p w14:paraId="0D7CCF82" w14:textId="37C296A5" w:rsidR="00CD03FA" w:rsidRPr="003F4A9F" w:rsidRDefault="00CD03FA" w:rsidP="003F4A9F">
            <w:pPr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2A0516">
              <w:rPr>
                <w:sz w:val="26"/>
                <w:szCs w:val="26"/>
              </w:rPr>
              <w:t xml:space="preserve">- </w:t>
            </w:r>
            <w:r w:rsidRPr="002A0516">
              <w:rPr>
                <w:b/>
                <w:sz w:val="26"/>
                <w:szCs w:val="26"/>
              </w:rPr>
              <w:t>Практикум</w:t>
            </w:r>
            <w:r>
              <w:rPr>
                <w:sz w:val="26"/>
                <w:szCs w:val="26"/>
              </w:rPr>
              <w:t xml:space="preserve"> </w:t>
            </w:r>
            <w:r w:rsidRPr="00EE301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Познавательный бокс </w:t>
            </w:r>
            <w:r w:rsidRPr="00EE301F">
              <w:rPr>
                <w:color w:val="181818"/>
                <w:sz w:val="28"/>
                <w:szCs w:val="28"/>
                <w:shd w:val="clear" w:color="auto" w:fill="FFFFFF"/>
              </w:rPr>
              <w:t>как современное средство организации образовательной деятельности по познавательному развитию детей</w:t>
            </w:r>
            <w:r w:rsidRPr="00EE301F">
              <w:rPr>
                <w:sz w:val="26"/>
                <w:szCs w:val="26"/>
              </w:rPr>
              <w:t>»</w:t>
            </w:r>
          </w:p>
        </w:tc>
        <w:tc>
          <w:tcPr>
            <w:tcW w:w="1936" w:type="dxa"/>
            <w:vMerge/>
          </w:tcPr>
          <w:p w14:paraId="08316CCC" w14:textId="77777777" w:rsidR="00CD03FA" w:rsidRPr="002A0516" w:rsidRDefault="00CD03FA" w:rsidP="00CB1B0E">
            <w:pPr>
              <w:rPr>
                <w:sz w:val="26"/>
                <w:szCs w:val="26"/>
              </w:rPr>
            </w:pPr>
          </w:p>
        </w:tc>
      </w:tr>
      <w:tr w:rsidR="00D45570" w:rsidRPr="002A0516" w14:paraId="670A51D5" w14:textId="77777777" w:rsidTr="0022635F">
        <w:trPr>
          <w:trHeight w:val="699"/>
        </w:trPr>
        <w:tc>
          <w:tcPr>
            <w:tcW w:w="959" w:type="dxa"/>
          </w:tcPr>
          <w:p w14:paraId="70162535" w14:textId="182FE259" w:rsidR="00D45570" w:rsidRPr="002A0516" w:rsidRDefault="00D45570" w:rsidP="00CD03FA">
            <w:pPr>
              <w:rPr>
                <w:sz w:val="26"/>
                <w:szCs w:val="26"/>
              </w:rPr>
            </w:pPr>
            <w:r w:rsidRPr="002A051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1.50-11.00</w:t>
            </w:r>
          </w:p>
        </w:tc>
        <w:tc>
          <w:tcPr>
            <w:tcW w:w="6188" w:type="dxa"/>
            <w:gridSpan w:val="2"/>
          </w:tcPr>
          <w:p w14:paraId="0BBBA656" w14:textId="77777777" w:rsidR="00D45570" w:rsidRPr="002A0516" w:rsidRDefault="00D45570" w:rsidP="008616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Подведение итогов  семинара </w:t>
            </w:r>
          </w:p>
          <w:p w14:paraId="7923A1FD" w14:textId="591F9E13" w:rsidR="00D45570" w:rsidRPr="002A0516" w:rsidRDefault="00D45570" w:rsidP="009523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0516">
              <w:rPr>
                <w:sz w:val="26"/>
                <w:szCs w:val="26"/>
              </w:rPr>
              <w:t xml:space="preserve"> </w:t>
            </w:r>
          </w:p>
        </w:tc>
      </w:tr>
    </w:tbl>
    <w:p w14:paraId="14A85292" w14:textId="6078E40C" w:rsidR="007438B0" w:rsidRDefault="007438B0" w:rsidP="007438B0">
      <w:pPr>
        <w:jc w:val="both"/>
        <w:rPr>
          <w:rFonts w:eastAsia="Calibri"/>
          <w:sz w:val="28"/>
          <w:szCs w:val="28"/>
          <w:lang w:eastAsia="en-US"/>
        </w:rPr>
      </w:pPr>
    </w:p>
    <w:p w14:paraId="258E42F8" w14:textId="77777777" w:rsidR="00A14983" w:rsidRDefault="00A14983" w:rsidP="00D4557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608560D" w14:textId="77777777" w:rsidR="00A14983" w:rsidRDefault="00A14983" w:rsidP="00A14983">
      <w:pPr>
        <w:ind w:right="-1"/>
        <w:jc w:val="both"/>
        <w:rPr>
          <w:color w:val="181818"/>
          <w:sz w:val="28"/>
          <w:shd w:val="clear" w:color="auto" w:fill="FFFFFF"/>
        </w:rPr>
      </w:pPr>
      <w:r w:rsidRPr="00A14983">
        <w:rPr>
          <w:b/>
          <w:color w:val="181818"/>
          <w:sz w:val="28"/>
          <w:u w:val="single"/>
          <w:shd w:val="clear" w:color="auto" w:fill="FFFFFF"/>
        </w:rPr>
        <w:t>Познавательный бокс</w:t>
      </w:r>
      <w:r w:rsidRPr="00A14983">
        <w:rPr>
          <w:color w:val="181818"/>
          <w:sz w:val="28"/>
          <w:shd w:val="clear" w:color="auto" w:fill="FFFFFF"/>
        </w:rPr>
        <w:t xml:space="preserve"> - представляет собой коробку с кармашками, дверками, окошками, вкладками, в которую помещены материалы на одну тему и ребенок может доставать их, перекладывать, складывать, наполнять по своему усмотрению.</w:t>
      </w:r>
    </w:p>
    <w:p w14:paraId="247EB0E5" w14:textId="00824ED1" w:rsidR="00555189" w:rsidRDefault="00AE69C7" w:rsidP="00A14983">
      <w:pPr>
        <w:ind w:right="-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DB6F15" wp14:editId="68B19A88">
                <wp:simplePos x="0" y="0"/>
                <wp:positionH relativeFrom="column">
                  <wp:posOffset>-13335</wp:posOffset>
                </wp:positionH>
                <wp:positionV relativeFrom="paragraph">
                  <wp:posOffset>121920</wp:posOffset>
                </wp:positionV>
                <wp:extent cx="4239895" cy="356870"/>
                <wp:effectExtent l="13970" t="14605" r="13335" b="9525"/>
                <wp:wrapThrough wrapText="bothSides">
                  <wp:wrapPolygon edited="0">
                    <wp:start x="165" y="-577"/>
                    <wp:lineTo x="-55" y="577"/>
                    <wp:lineTo x="-55" y="19256"/>
                    <wp:lineTo x="55" y="21600"/>
                    <wp:lineTo x="21490" y="21600"/>
                    <wp:lineTo x="21655" y="19256"/>
                    <wp:lineTo x="21655" y="2921"/>
                    <wp:lineTo x="21600" y="1153"/>
                    <wp:lineTo x="21435" y="-577"/>
                    <wp:lineTo x="165" y="-577"/>
                  </wp:wrapPolygon>
                </wp:wrapThrough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9895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3EC662" w14:textId="01C6D265" w:rsidR="00A14983" w:rsidRPr="00A14983" w:rsidRDefault="00A14983" w:rsidP="00A1498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14983">
                              <w:rPr>
                                <w:b/>
                                <w:sz w:val="28"/>
                              </w:rPr>
                              <w:t>Преимущества познавательного бокса: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B6F15" id="AutoShape 33" o:spid="_x0000_s1026" style="position:absolute;left:0;text-align:left;margin-left:-1.05pt;margin-top:9.6pt;width:333.85pt;height:28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" fillcolor="white [3201]" strokecolor="#4bacc6 [3208]" strokeweight="1pt">
                <v:stroke dashstyle="dash"/>
                <v:shadow color="#868686"/>
                <v:textbox>
                  <w:txbxContent>
                    <w:p w14:paraId="393EC662" w14:textId="01C6D265" w:rsidR="00A14983" w:rsidRPr="00A14983" w:rsidRDefault="00A14983" w:rsidP="00A1498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14983">
                        <w:rPr>
                          <w:b/>
                          <w:sz w:val="28"/>
                        </w:rPr>
                        <w:t>Преимущества познавательного бокса: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D45570" w:rsidRPr="00D45570">
        <w:rPr>
          <w:rFonts w:eastAsia="Calibri"/>
          <w:bCs/>
          <w:sz w:val="28"/>
          <w:szCs w:val="28"/>
          <w:lang w:eastAsia="en-US"/>
        </w:rPr>
        <w:t xml:space="preserve">- это </w:t>
      </w:r>
      <w:r w:rsidR="00D45570" w:rsidRPr="00D45570">
        <w:rPr>
          <w:sz w:val="28"/>
          <w:szCs w:val="28"/>
          <w:shd w:val="clear" w:color="auto" w:fill="FFFFFF"/>
        </w:rPr>
        <w:t xml:space="preserve">отличный способ не только для закрепления полученных знаний, но и </w:t>
      </w:r>
      <w:r w:rsidR="00D45570" w:rsidRPr="00D45570">
        <w:rPr>
          <w:sz w:val="28"/>
          <w:szCs w:val="28"/>
        </w:rPr>
        <w:t xml:space="preserve">формирования исследовательского поведения дошкольников, направленного на поиск </w:t>
      </w:r>
      <w:r w:rsidR="00D45570">
        <w:rPr>
          <w:sz w:val="28"/>
          <w:szCs w:val="28"/>
        </w:rPr>
        <w:t>и приобретение новой информации;</w:t>
      </w:r>
      <w:r w:rsidR="0091389E" w:rsidRPr="00D45570">
        <w:rPr>
          <w:sz w:val="28"/>
          <w:szCs w:val="28"/>
        </w:rPr>
        <w:t xml:space="preserve"> </w:t>
      </w:r>
    </w:p>
    <w:p w14:paraId="26DA2A0F" w14:textId="77777777" w:rsidR="00A14983" w:rsidRPr="00D45570" w:rsidRDefault="00A14983" w:rsidP="00A14983">
      <w:pPr>
        <w:ind w:right="-1"/>
        <w:jc w:val="both"/>
        <w:rPr>
          <w:sz w:val="28"/>
          <w:szCs w:val="28"/>
        </w:rPr>
      </w:pPr>
    </w:p>
    <w:p w14:paraId="2520F862" w14:textId="55DD0297" w:rsidR="00D45570" w:rsidRDefault="00D45570" w:rsidP="00A14983">
      <w:pPr>
        <w:jc w:val="both"/>
        <w:rPr>
          <w:sz w:val="28"/>
          <w:szCs w:val="28"/>
          <w:shd w:val="clear" w:color="auto" w:fill="FFFFFF"/>
        </w:rPr>
      </w:pPr>
      <w:r w:rsidRPr="00D45570">
        <w:rPr>
          <w:sz w:val="28"/>
          <w:szCs w:val="28"/>
        </w:rPr>
        <w:t xml:space="preserve">- </w:t>
      </w:r>
      <w:r w:rsidRPr="00D45570">
        <w:rPr>
          <w:sz w:val="28"/>
          <w:szCs w:val="28"/>
          <w:shd w:val="clear" w:color="auto" w:fill="FFFFFF"/>
        </w:rPr>
        <w:t>помогает организовать информацию по изучаемой теме и лучше систематизировать материал, сделать его понят</w:t>
      </w:r>
      <w:r>
        <w:rPr>
          <w:sz w:val="28"/>
          <w:szCs w:val="28"/>
          <w:shd w:val="clear" w:color="auto" w:fill="FFFFFF"/>
        </w:rPr>
        <w:t>ным и доступным каждому ребенку;</w:t>
      </w:r>
    </w:p>
    <w:p w14:paraId="39A069E1" w14:textId="77777777" w:rsidR="00D45570" w:rsidRPr="00D45570" w:rsidRDefault="00D45570" w:rsidP="00A14983">
      <w:pPr>
        <w:jc w:val="both"/>
        <w:rPr>
          <w:sz w:val="28"/>
          <w:szCs w:val="28"/>
          <w:shd w:val="clear" w:color="auto" w:fill="FFFFFF"/>
        </w:rPr>
      </w:pPr>
    </w:p>
    <w:p w14:paraId="1219A0CA" w14:textId="5CB1C269" w:rsidR="00D45570" w:rsidRDefault="00D45570" w:rsidP="00A14983">
      <w:pPr>
        <w:jc w:val="both"/>
        <w:rPr>
          <w:sz w:val="28"/>
          <w:szCs w:val="28"/>
          <w:shd w:val="clear" w:color="auto" w:fill="FFFFFF"/>
        </w:rPr>
      </w:pPr>
      <w:r w:rsidRPr="00D45570">
        <w:rPr>
          <w:sz w:val="28"/>
          <w:szCs w:val="28"/>
          <w:shd w:val="clear" w:color="auto" w:fill="FFFFFF"/>
        </w:rPr>
        <w:t>- это превосходный способ для повторения пройденного. За счет наглядной привлекательности, обучение проходит непроиз</w:t>
      </w:r>
      <w:r>
        <w:rPr>
          <w:sz w:val="28"/>
          <w:szCs w:val="28"/>
          <w:shd w:val="clear" w:color="auto" w:fill="FFFFFF"/>
        </w:rPr>
        <w:t>вольно;</w:t>
      </w:r>
    </w:p>
    <w:p w14:paraId="504ADCC6" w14:textId="77777777" w:rsidR="00D45570" w:rsidRPr="00D45570" w:rsidRDefault="00D45570" w:rsidP="00A14983">
      <w:pPr>
        <w:jc w:val="both"/>
        <w:rPr>
          <w:sz w:val="28"/>
          <w:szCs w:val="28"/>
          <w:shd w:val="clear" w:color="auto" w:fill="FFFFFF"/>
        </w:rPr>
      </w:pPr>
    </w:p>
    <w:p w14:paraId="7C3A1961" w14:textId="1016556A" w:rsidR="00D45570" w:rsidRDefault="00D45570" w:rsidP="00A14983">
      <w:pPr>
        <w:jc w:val="both"/>
        <w:rPr>
          <w:sz w:val="28"/>
          <w:szCs w:val="28"/>
          <w:shd w:val="clear" w:color="auto" w:fill="FFFFFF"/>
        </w:rPr>
      </w:pPr>
      <w:r w:rsidRPr="00D45570">
        <w:rPr>
          <w:sz w:val="28"/>
          <w:szCs w:val="28"/>
          <w:shd w:val="clear" w:color="auto" w:fill="FFFFFF"/>
        </w:rPr>
        <w:t xml:space="preserve">  -  помогает ребенку делать первые шаги к формированию навыка самостоятельно собир</w:t>
      </w:r>
      <w:r>
        <w:rPr>
          <w:sz w:val="28"/>
          <w:szCs w:val="28"/>
          <w:shd w:val="clear" w:color="auto" w:fill="FFFFFF"/>
        </w:rPr>
        <w:t>ать и организовывать информацию;</w:t>
      </w:r>
    </w:p>
    <w:p w14:paraId="63047B35" w14:textId="77777777" w:rsidR="00D45570" w:rsidRPr="00D45570" w:rsidRDefault="00D45570" w:rsidP="00A14983">
      <w:pPr>
        <w:jc w:val="both"/>
        <w:rPr>
          <w:sz w:val="28"/>
          <w:szCs w:val="28"/>
          <w:shd w:val="clear" w:color="auto" w:fill="FFFFFF"/>
        </w:rPr>
      </w:pPr>
    </w:p>
    <w:p w14:paraId="5BECA0B0" w14:textId="43D77616" w:rsidR="00D45570" w:rsidRPr="00D45570" w:rsidRDefault="00D45570" w:rsidP="00A14983">
      <w:pPr>
        <w:jc w:val="both"/>
        <w:rPr>
          <w:sz w:val="28"/>
          <w:szCs w:val="28"/>
          <w:shd w:val="clear" w:color="auto" w:fill="FFFFFF"/>
        </w:rPr>
      </w:pPr>
      <w:r w:rsidRPr="00D45570">
        <w:rPr>
          <w:sz w:val="28"/>
          <w:szCs w:val="28"/>
          <w:shd w:val="clear" w:color="auto" w:fill="FFFFFF"/>
        </w:rPr>
        <w:t>- познавательный бокс   содержат задания разного уровня, поэтому любой ребенок найдет себе задания по силам</w:t>
      </w:r>
      <w:r>
        <w:rPr>
          <w:sz w:val="28"/>
          <w:szCs w:val="28"/>
          <w:shd w:val="clear" w:color="auto" w:fill="FFFFFF"/>
        </w:rPr>
        <w:t>.</w:t>
      </w:r>
    </w:p>
    <w:p w14:paraId="7C795253" w14:textId="77777777" w:rsidR="0091389E" w:rsidRDefault="0091389E" w:rsidP="00D45570">
      <w:pPr>
        <w:rPr>
          <w:b/>
          <w:sz w:val="28"/>
          <w:szCs w:val="28"/>
        </w:rPr>
      </w:pPr>
    </w:p>
    <w:p w14:paraId="6305C670" w14:textId="77777777" w:rsidR="002C4DF6" w:rsidRDefault="002C4DF6" w:rsidP="0091389E">
      <w:pPr>
        <w:rPr>
          <w:b/>
          <w:sz w:val="28"/>
          <w:szCs w:val="28"/>
        </w:rPr>
      </w:pPr>
    </w:p>
    <w:p w14:paraId="61749709" w14:textId="727EEFCD" w:rsidR="00EA2041" w:rsidRPr="00911BDA" w:rsidRDefault="00911BDA" w:rsidP="00911BDA">
      <w:pPr>
        <w:rPr>
          <w:noProof/>
          <w:sz w:val="20"/>
        </w:rPr>
      </w:pPr>
      <w:r>
        <w:rPr>
          <w:rFonts w:eastAsia="Calibri"/>
          <w:b/>
          <w:i/>
          <w:color w:val="0070C0"/>
          <w:sz w:val="32"/>
          <w:szCs w:val="40"/>
          <w:lang w:eastAsia="en-US"/>
        </w:rPr>
        <w:t xml:space="preserve">    </w:t>
      </w:r>
      <w:r w:rsidR="00AE69C7">
        <w:rPr>
          <w:rFonts w:eastAsia="Calibri"/>
          <w:b/>
          <w:i/>
          <w:color w:val="0070C0"/>
          <w:sz w:val="32"/>
          <w:szCs w:val="40"/>
          <w:lang w:eastAsia="en-US"/>
        </w:rPr>
        <w:t xml:space="preserve">         </w:t>
      </w:r>
      <w:r>
        <w:rPr>
          <w:rFonts w:eastAsia="Calibri"/>
          <w:b/>
          <w:i/>
          <w:color w:val="0070C0"/>
          <w:sz w:val="32"/>
          <w:szCs w:val="40"/>
          <w:lang w:eastAsia="en-US"/>
        </w:rPr>
        <w:t xml:space="preserve">  </w:t>
      </w:r>
      <w:r w:rsidRPr="00911BDA">
        <w:rPr>
          <w:rFonts w:eastAsia="Calibri"/>
          <w:b/>
          <w:i/>
          <w:color w:val="0070C0"/>
          <w:sz w:val="32"/>
          <w:szCs w:val="40"/>
          <w:lang w:eastAsia="en-US"/>
        </w:rPr>
        <w:t>Познание окружающего мира</w:t>
      </w:r>
    </w:p>
    <w:p w14:paraId="4F51F17E" w14:textId="01ED1862" w:rsidR="00EA2041" w:rsidRDefault="00EA2041" w:rsidP="00D8304D">
      <w:pPr>
        <w:rPr>
          <w:noProof/>
        </w:rPr>
      </w:pPr>
    </w:p>
    <w:p w14:paraId="15AA5ABF" w14:textId="5D0883D2" w:rsidR="00EA2041" w:rsidRDefault="00AE69C7" w:rsidP="00D8304D">
      <w:pPr>
        <w:rPr>
          <w:noProof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F5121" wp14:editId="00FF4BB8">
                <wp:simplePos x="0" y="0"/>
                <wp:positionH relativeFrom="column">
                  <wp:posOffset>160655</wp:posOffset>
                </wp:positionH>
                <wp:positionV relativeFrom="paragraph">
                  <wp:posOffset>27940</wp:posOffset>
                </wp:positionV>
                <wp:extent cx="1586865" cy="434340"/>
                <wp:effectExtent l="19050" t="27305" r="22860" b="2413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434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99CC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99CC"/>
                            </a:gs>
                          </a:gsLst>
                          <a:lin ang="2700000" scaled="1"/>
                        </a:gradFill>
                        <a:ln w="38100" cmpd="dbl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E21D56" w14:textId="2A92AB7F" w:rsidR="006912B6" w:rsidRPr="00911BDA" w:rsidRDefault="0091389E" w:rsidP="006912B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911BDA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ДЕЯТЕЛЬНОСТНЫЙ ПОДХОД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DF5121" id="AutoShape 19" o:spid="_x0000_s1027" style="position:absolute;margin-left:12.65pt;margin-top:2.2pt;width:124.9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" fillcolor="#ffebf5" strokecolor="#f39" strokeweight="3pt">
                <v:fill color2="#f9c" angle="45" focus="100%" type="gradient"/>
                <v:stroke linestyle="thinThin"/>
                <v:textbox>
                  <w:txbxContent>
                    <w:p w14:paraId="63E21D56" w14:textId="2A92AB7F" w:rsidR="006912B6" w:rsidRPr="00911BDA" w:rsidRDefault="0091389E" w:rsidP="006912B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911BDA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ДЕЯТЕЛЬНОСТНЫЙ ПОДХОД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A294D" wp14:editId="7603A39A">
                <wp:simplePos x="0" y="0"/>
                <wp:positionH relativeFrom="column">
                  <wp:posOffset>2398395</wp:posOffset>
                </wp:positionH>
                <wp:positionV relativeFrom="paragraph">
                  <wp:posOffset>27940</wp:posOffset>
                </wp:positionV>
                <wp:extent cx="1578610" cy="478155"/>
                <wp:effectExtent l="27305" t="21590" r="22860" b="24130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610" cy="478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18900000" scaled="1"/>
                        </a:gradFill>
                        <a:ln w="38100" cmpd="dbl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49E1CD" w14:textId="1B73BEF6" w:rsidR="00BC28F0" w:rsidRPr="00A14983" w:rsidRDefault="0091389E" w:rsidP="00BC28F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498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ПОЗНАВАТЕЛЬНЫЕ 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0A294D" id="AutoShape 20" o:spid="_x0000_s1028" style="position:absolute;margin-left:188.85pt;margin-top:2.2pt;width:124.3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" fillcolor="#c2d69b [1942]" strokecolor="#00b050" strokeweight="3pt">
                <v:fill color2="#c2d69b [1942]" angle="135" focus="100%" type="gradient"/>
                <v:stroke linestyle="thinThin"/>
                <v:textbox>
                  <w:txbxContent>
                    <w:p w14:paraId="7349E1CD" w14:textId="1B73BEF6" w:rsidR="00BC28F0" w:rsidRPr="00A14983" w:rsidRDefault="0091389E" w:rsidP="00BC28F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A14983">
                        <w:rPr>
                          <w:rFonts w:ascii="Arial" w:hAnsi="Arial" w:cs="Arial"/>
                          <w:sz w:val="20"/>
                          <w:szCs w:val="22"/>
                        </w:rPr>
                        <w:t>ПОЗНАВАТЕЛЬНЫЕ ДЕЙСТВИЯ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682169" w14:textId="066EDB10" w:rsidR="00EA2041" w:rsidRDefault="00EA2041" w:rsidP="00D8304D">
      <w:pPr>
        <w:rPr>
          <w:noProof/>
        </w:rPr>
      </w:pPr>
    </w:p>
    <w:p w14:paraId="0CD692B0" w14:textId="54123C53" w:rsidR="00EA2041" w:rsidRDefault="00EA2041" w:rsidP="00D8304D">
      <w:pPr>
        <w:rPr>
          <w:noProof/>
        </w:rPr>
      </w:pPr>
    </w:p>
    <w:p w14:paraId="1EC61FBD" w14:textId="084E306A" w:rsidR="00EA2041" w:rsidRDefault="00AE69C7" w:rsidP="00D8304D">
      <w:pPr>
        <w:rPr>
          <w:noProof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836E0" wp14:editId="2CCE7AEA">
                <wp:simplePos x="0" y="0"/>
                <wp:positionH relativeFrom="column">
                  <wp:posOffset>2338070</wp:posOffset>
                </wp:positionH>
                <wp:positionV relativeFrom="paragraph">
                  <wp:posOffset>108585</wp:posOffset>
                </wp:positionV>
                <wp:extent cx="289560" cy="241935"/>
                <wp:effectExtent l="19685" t="85725" r="71755" b="24765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560" cy="2419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68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184.1pt;margin-top:8.55pt;width:22.8pt;height:19.0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" strokecolor="#0070c0" strokeweight="3pt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798C13D" wp14:editId="6E58876A">
            <wp:simplePos x="0" y="0"/>
            <wp:positionH relativeFrom="column">
              <wp:posOffset>1487805</wp:posOffset>
            </wp:positionH>
            <wp:positionV relativeFrom="paragraph">
              <wp:posOffset>94615</wp:posOffset>
            </wp:positionV>
            <wp:extent cx="861695" cy="914400"/>
            <wp:effectExtent l="0" t="0" r="0" b="0"/>
            <wp:wrapThrough wrapText="bothSides">
              <wp:wrapPolygon edited="0">
                <wp:start x="6208" y="0"/>
                <wp:lineTo x="0" y="6300"/>
                <wp:lineTo x="478" y="18000"/>
                <wp:lineTo x="6208" y="20700"/>
                <wp:lineTo x="13848" y="21150"/>
                <wp:lineTo x="15758" y="21150"/>
                <wp:lineTo x="16236" y="20700"/>
                <wp:lineTo x="20056" y="14400"/>
                <wp:lineTo x="21011" y="7200"/>
                <wp:lineTo x="21011" y="2250"/>
                <wp:lineTo x="18146" y="900"/>
                <wp:lineTo x="8595" y="0"/>
                <wp:lineTo x="6208" y="0"/>
              </wp:wrapPolygon>
            </wp:wrapThrough>
            <wp:docPr id="4" name="Picture 2" descr="C:\Users\АДМИН\Desktop\коробка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АДМИН\Desktop\коробка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200" b="96667" l="10000" r="9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5" r="14283"/>
                    <a:stretch/>
                  </pic:blipFill>
                  <pic:spPr bwMode="auto">
                    <a:xfrm>
                      <a:off x="0" y="0"/>
                      <a:ext cx="8616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9E320C" wp14:editId="4F7B9EF8">
                <wp:simplePos x="0" y="0"/>
                <wp:positionH relativeFrom="column">
                  <wp:posOffset>871220</wp:posOffset>
                </wp:positionH>
                <wp:positionV relativeFrom="paragraph">
                  <wp:posOffset>48260</wp:posOffset>
                </wp:positionV>
                <wp:extent cx="344170" cy="241935"/>
                <wp:effectExtent l="71120" t="80645" r="22225" b="2540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4170" cy="2419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1D254" id="AutoShape 30" o:spid="_x0000_s1026" type="#_x0000_t32" style="position:absolute;margin-left:68.6pt;margin-top:3.8pt;width:27.1pt;height:19.0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" strokecolor="#0070c0" strokeweight="3pt">
                <v:stroke endarrow="block"/>
              </v:shape>
            </w:pict>
          </mc:Fallback>
        </mc:AlternateContent>
      </w:r>
    </w:p>
    <w:p w14:paraId="31BC592C" w14:textId="6F3F6A3B" w:rsidR="00EA2041" w:rsidRDefault="00EA2041" w:rsidP="00D8304D">
      <w:pPr>
        <w:rPr>
          <w:noProof/>
        </w:rPr>
      </w:pPr>
    </w:p>
    <w:p w14:paraId="21B5B9B7" w14:textId="305150D7" w:rsidR="00EA2041" w:rsidRDefault="00EA2041" w:rsidP="00D8304D">
      <w:pPr>
        <w:rPr>
          <w:noProof/>
        </w:rPr>
      </w:pPr>
    </w:p>
    <w:p w14:paraId="53A254F5" w14:textId="77777777" w:rsidR="00EA2041" w:rsidRDefault="00EA2041" w:rsidP="00D8304D">
      <w:pPr>
        <w:rPr>
          <w:noProof/>
        </w:rPr>
      </w:pPr>
    </w:p>
    <w:p w14:paraId="15A20CAE" w14:textId="2BABEB19" w:rsidR="00EA2041" w:rsidRDefault="00AE69C7" w:rsidP="00D8304D">
      <w:pPr>
        <w:rPr>
          <w:noProof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7D28B" wp14:editId="2A52203F">
                <wp:simplePos x="0" y="0"/>
                <wp:positionH relativeFrom="column">
                  <wp:posOffset>930910</wp:posOffset>
                </wp:positionH>
                <wp:positionV relativeFrom="paragraph">
                  <wp:posOffset>55880</wp:posOffset>
                </wp:positionV>
                <wp:extent cx="427990" cy="309880"/>
                <wp:effectExtent l="69850" t="24130" r="26035" b="8509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3098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7F46D" id="AutoShape 28" o:spid="_x0000_s1026" type="#_x0000_t32" style="position:absolute;margin-left:73.3pt;margin-top:4.4pt;width:33.7pt;height:24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" strokecolor="#0070c0" strokeweight="3pt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5000E" wp14:editId="72E6FED5">
                <wp:simplePos x="0" y="0"/>
                <wp:positionH relativeFrom="column">
                  <wp:posOffset>2338070</wp:posOffset>
                </wp:positionH>
                <wp:positionV relativeFrom="paragraph">
                  <wp:posOffset>55880</wp:posOffset>
                </wp:positionV>
                <wp:extent cx="374650" cy="309880"/>
                <wp:effectExtent l="19685" t="24130" r="72390" b="8509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3098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9DCCE" id="AutoShape 27" o:spid="_x0000_s1026" type="#_x0000_t32" style="position:absolute;margin-left:184.1pt;margin-top:4.4pt;width:29.5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" strokecolor="#0070c0" strokeweight="3pt">
                <v:stroke endarrow="block"/>
              </v:shape>
            </w:pict>
          </mc:Fallback>
        </mc:AlternateContent>
      </w:r>
    </w:p>
    <w:p w14:paraId="04CD223E" w14:textId="416C45C3" w:rsidR="00EA2041" w:rsidRDefault="00EA2041" w:rsidP="00D8304D">
      <w:pPr>
        <w:rPr>
          <w:noProof/>
        </w:rPr>
      </w:pPr>
    </w:p>
    <w:p w14:paraId="4CA74C63" w14:textId="4461E905" w:rsidR="00EA2041" w:rsidRDefault="00AE69C7" w:rsidP="00D8304D">
      <w:pPr>
        <w:rPr>
          <w:noProof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C5E19" wp14:editId="0728D437">
                <wp:simplePos x="0" y="0"/>
                <wp:positionH relativeFrom="column">
                  <wp:posOffset>160655</wp:posOffset>
                </wp:positionH>
                <wp:positionV relativeFrom="paragraph">
                  <wp:posOffset>90170</wp:posOffset>
                </wp:positionV>
                <wp:extent cx="1301115" cy="490220"/>
                <wp:effectExtent l="23495" t="27940" r="27940" b="2476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490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99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99FF"/>
                            </a:gs>
                          </a:gsLst>
                          <a:lin ang="2700000" scaled="1"/>
                        </a:gradFill>
                        <a:ln w="38100" cmpd="dbl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B8FFF0" w14:textId="50FD624F" w:rsidR="00BC28F0" w:rsidRPr="00A14983" w:rsidRDefault="0091389E" w:rsidP="00BC28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4983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ПРЕДМЕТНЫЙ СЛЕД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AC5E19" id="AutoShape 21" o:spid="_x0000_s1029" style="position:absolute;margin-left:12.65pt;margin-top:7.1pt;width:102.45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" fillcolor="#ebebff" strokecolor="#7030a0" strokeweight="3pt">
                <v:fill color2="#99f" angle="45" focus="100%" type="gradient"/>
                <v:stroke linestyle="thinThin"/>
                <v:textbox>
                  <w:txbxContent>
                    <w:p w14:paraId="12B8FFF0" w14:textId="50FD624F" w:rsidR="00BC28F0" w:rsidRPr="00A14983" w:rsidRDefault="0091389E" w:rsidP="00BC28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A14983">
                        <w:rPr>
                          <w:rFonts w:ascii="Arial" w:hAnsi="Arial" w:cs="Arial"/>
                          <w:sz w:val="18"/>
                          <w:szCs w:val="22"/>
                        </w:rPr>
                        <w:t>ПРЕДМЕТНЫЙ СЛЕД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760E0" wp14:editId="38897FF5">
                <wp:simplePos x="0" y="0"/>
                <wp:positionH relativeFrom="column">
                  <wp:posOffset>1965960</wp:posOffset>
                </wp:positionH>
                <wp:positionV relativeFrom="paragraph">
                  <wp:posOffset>156845</wp:posOffset>
                </wp:positionV>
                <wp:extent cx="1695450" cy="490220"/>
                <wp:effectExtent l="19050" t="27940" r="19050" b="2476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90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18900000" scaled="1"/>
                        </a:gradFill>
                        <a:ln w="38100" cmpd="dbl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E68D0B" w14:textId="6582097F" w:rsidR="00B76A15" w:rsidRPr="0091389E" w:rsidRDefault="0091389E" w:rsidP="00B76A1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1498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ПОЗНАВАТЕЛЬ</w:t>
                            </w:r>
                            <w:r w:rsidRPr="009138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НЫЕ ИНТЕРЕСЫ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D760E0" id="AutoShape 24" o:spid="_x0000_s1030" style="position:absolute;margin-left:154.8pt;margin-top:12.35pt;width:133.5pt;height:3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" fillcolor="#ffc000" strokecolor="#e36c0a [2409]" strokeweight="3pt">
                <v:fill color2="#fff2cc" angle="135" focus="100%" type="gradient"/>
                <v:stroke linestyle="thinThin"/>
                <v:textbox>
                  <w:txbxContent>
                    <w:p w14:paraId="22E68D0B" w14:textId="6582097F" w:rsidR="00B76A15" w:rsidRPr="0091389E" w:rsidRDefault="0091389E" w:rsidP="00B76A1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14983">
                        <w:rPr>
                          <w:rFonts w:ascii="Arial" w:hAnsi="Arial" w:cs="Arial"/>
                          <w:sz w:val="20"/>
                          <w:szCs w:val="22"/>
                        </w:rPr>
                        <w:t>ПОЗНАВАТЕЛЬ</w:t>
                      </w:r>
                      <w:r w:rsidRPr="0091389E">
                        <w:rPr>
                          <w:rFonts w:ascii="Arial" w:hAnsi="Arial" w:cs="Arial"/>
                          <w:sz w:val="22"/>
                          <w:szCs w:val="22"/>
                        </w:rPr>
                        <w:t>НЫЕ ИНТЕРЕСЫ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00CA61" w14:textId="77777777" w:rsidR="00EA2041" w:rsidRDefault="00EA2041" w:rsidP="00D8304D">
      <w:pPr>
        <w:rPr>
          <w:noProof/>
        </w:rPr>
      </w:pPr>
    </w:p>
    <w:p w14:paraId="22537E6A" w14:textId="77777777" w:rsidR="00A14983" w:rsidRDefault="00A14983" w:rsidP="00D8304D">
      <w:pPr>
        <w:rPr>
          <w:noProof/>
        </w:rPr>
      </w:pPr>
    </w:p>
    <w:p w14:paraId="782563C6" w14:textId="77777777" w:rsidR="00A14983" w:rsidRDefault="00A14983" w:rsidP="00D8304D">
      <w:pPr>
        <w:rPr>
          <w:noProof/>
        </w:rPr>
      </w:pPr>
    </w:p>
    <w:p w14:paraId="3C6E1FFA" w14:textId="77777777" w:rsidR="00AE69C7" w:rsidRDefault="00AE69C7" w:rsidP="00D8304D">
      <w:pPr>
        <w:rPr>
          <w:noProof/>
        </w:rPr>
      </w:pPr>
    </w:p>
    <w:p w14:paraId="67CD91A2" w14:textId="77777777" w:rsidR="00AE69C7" w:rsidRDefault="00AE69C7" w:rsidP="00D8304D">
      <w:pPr>
        <w:rPr>
          <w:noProof/>
        </w:rPr>
      </w:pPr>
    </w:p>
    <w:p w14:paraId="5458EF8F" w14:textId="4CBD3D39" w:rsidR="00AE69C7" w:rsidRDefault="00AE69C7" w:rsidP="00D8304D">
      <w:pPr>
        <w:rPr>
          <w:noProof/>
        </w:rPr>
      </w:pPr>
      <w:r w:rsidRPr="00911BDA">
        <w:rPr>
          <w:noProof/>
        </w:rPr>
        <w:drawing>
          <wp:inline distT="0" distB="0" distL="0" distR="0" wp14:anchorId="12E2811C" wp14:editId="68E18797">
            <wp:extent cx="4051778" cy="3182587"/>
            <wp:effectExtent l="0" t="0" r="0" b="0"/>
            <wp:docPr id="5" name="Рисунок 5" descr="E:\документы\Методическая работа\МИР ОТКРЫТИЙ\МОП\МОП 23-24\Раздобреева Ю.Ю\Документ Microsoft Publishe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Методическая работа\МИР ОТКРЫТИЙ\МОП\МОП 23-24\Раздобреева Ю.Ю\Документ Microsoft Publisher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6" t="3863" r="8196" b="4183"/>
                    <a:stretch/>
                  </pic:blipFill>
                  <pic:spPr bwMode="auto">
                    <a:xfrm>
                      <a:off x="0" y="0"/>
                      <a:ext cx="4056747" cy="318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EB1684" w14:textId="77777777" w:rsidR="00AE69C7" w:rsidRDefault="00AE69C7" w:rsidP="00D8304D">
      <w:pPr>
        <w:rPr>
          <w:noProof/>
        </w:rPr>
      </w:pPr>
    </w:p>
    <w:p w14:paraId="58A10287" w14:textId="77777777" w:rsidR="007438B0" w:rsidRDefault="007438B0" w:rsidP="00D8304D">
      <w:pPr>
        <w:jc w:val="center"/>
      </w:pPr>
      <w:r>
        <w:t>Муниципальное бюджетное дошкольное образовательное</w:t>
      </w:r>
      <w:r w:rsidR="00D8304D">
        <w:t xml:space="preserve"> </w:t>
      </w:r>
      <w:r>
        <w:t>учреждение детский сад   №</w:t>
      </w:r>
      <w:r w:rsidR="00B76A15">
        <w:t xml:space="preserve"> </w:t>
      </w:r>
      <w:r>
        <w:t>17 г. Амурска</w:t>
      </w:r>
    </w:p>
    <w:p w14:paraId="33EAD122" w14:textId="77777777" w:rsidR="007438B0" w:rsidRDefault="007438B0" w:rsidP="007438B0">
      <w:pPr>
        <w:jc w:val="center"/>
      </w:pPr>
      <w:r>
        <w:t>Амурского муниципального района Хабаровского края</w:t>
      </w:r>
    </w:p>
    <w:p w14:paraId="5265C1E5" w14:textId="77777777" w:rsidR="007438B0" w:rsidRDefault="007438B0" w:rsidP="007438B0">
      <w:pPr>
        <w:jc w:val="center"/>
      </w:pPr>
    </w:p>
    <w:p w14:paraId="24CC3F0B" w14:textId="77777777" w:rsidR="00D8304D" w:rsidRDefault="007438B0" w:rsidP="007438B0">
      <w:pPr>
        <w:rPr>
          <w:noProof/>
        </w:rPr>
      </w:pPr>
      <w:r>
        <w:rPr>
          <w:noProof/>
        </w:rPr>
        <w:drawing>
          <wp:inline distT="0" distB="0" distL="0" distR="0" wp14:anchorId="59FF5260" wp14:editId="330808D0">
            <wp:extent cx="1184910" cy="1045845"/>
            <wp:effectExtent l="19050" t="0" r="0" b="0"/>
            <wp:docPr id="1" name="Рисунок 1" descr="D:\Светын Диск Д\Мои документы\Мои рисунки\логоти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ветын Диск Д\Мои документы\Мои рисунки\логотип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57212" w14:textId="77777777" w:rsidR="00D45570" w:rsidRDefault="00D45570" w:rsidP="007438B0">
      <w:pPr>
        <w:rPr>
          <w:noProof/>
        </w:rPr>
      </w:pPr>
    </w:p>
    <w:p w14:paraId="59434B6C" w14:textId="77777777" w:rsidR="007438B0" w:rsidRDefault="007438B0" w:rsidP="007438B0">
      <w:pPr>
        <w:rPr>
          <w:noProof/>
        </w:rPr>
      </w:pPr>
    </w:p>
    <w:p w14:paraId="05B160F4" w14:textId="77777777" w:rsidR="007438B0" w:rsidRPr="008E72B9" w:rsidRDefault="007438B0" w:rsidP="007438B0">
      <w:pPr>
        <w:jc w:val="center"/>
        <w:rPr>
          <w:b/>
          <w:sz w:val="36"/>
          <w:szCs w:val="36"/>
        </w:rPr>
      </w:pPr>
      <w:r w:rsidRPr="008E72B9">
        <w:rPr>
          <w:b/>
          <w:sz w:val="36"/>
          <w:szCs w:val="36"/>
        </w:rPr>
        <w:t>Программа</w:t>
      </w:r>
    </w:p>
    <w:p w14:paraId="3BD9F4C5" w14:textId="77777777" w:rsidR="00D45570" w:rsidRPr="00D45570" w:rsidRDefault="007438B0" w:rsidP="007438B0">
      <w:pPr>
        <w:jc w:val="center"/>
        <w:rPr>
          <w:b/>
          <w:color w:val="7030A0"/>
          <w:sz w:val="36"/>
          <w:szCs w:val="36"/>
        </w:rPr>
      </w:pPr>
      <w:r w:rsidRPr="00D45570">
        <w:rPr>
          <w:b/>
          <w:color w:val="7030A0"/>
          <w:sz w:val="36"/>
          <w:szCs w:val="36"/>
        </w:rPr>
        <w:t xml:space="preserve"> </w:t>
      </w:r>
      <w:r w:rsidR="00B76A15" w:rsidRPr="00D45570">
        <w:rPr>
          <w:b/>
          <w:color w:val="7030A0"/>
          <w:sz w:val="36"/>
          <w:szCs w:val="36"/>
        </w:rPr>
        <w:t>семинара</w:t>
      </w:r>
      <w:r w:rsidRPr="00D45570">
        <w:rPr>
          <w:b/>
          <w:color w:val="7030A0"/>
          <w:sz w:val="36"/>
          <w:szCs w:val="36"/>
        </w:rPr>
        <w:t xml:space="preserve"> </w:t>
      </w:r>
    </w:p>
    <w:p w14:paraId="58BA7E7E" w14:textId="6211BE01" w:rsidR="007438B0" w:rsidRPr="0091389E" w:rsidRDefault="007438B0" w:rsidP="00D45570">
      <w:pPr>
        <w:jc w:val="center"/>
        <w:rPr>
          <w:b/>
          <w:color w:val="7030A0"/>
          <w:sz w:val="28"/>
          <w:szCs w:val="28"/>
        </w:rPr>
      </w:pPr>
      <w:r w:rsidRPr="0041700B">
        <w:rPr>
          <w:b/>
          <w:color w:val="7030A0"/>
          <w:sz w:val="28"/>
          <w:szCs w:val="28"/>
        </w:rPr>
        <w:t xml:space="preserve">по теме: </w:t>
      </w:r>
      <w:r w:rsidRPr="0091389E">
        <w:rPr>
          <w:b/>
          <w:color w:val="7030A0"/>
          <w:sz w:val="28"/>
          <w:szCs w:val="28"/>
        </w:rPr>
        <w:t>«</w:t>
      </w:r>
      <w:r w:rsidR="0091389E" w:rsidRPr="0091389E">
        <w:rPr>
          <w:b/>
          <w:color w:val="7030A0"/>
          <w:sz w:val="28"/>
          <w:szCs w:val="28"/>
        </w:rPr>
        <w:t>Освоение сенсорных эталонов и познавательных действий в процессе  исследовательской деятельности дошкольников</w:t>
      </w:r>
      <w:r w:rsidRPr="0091389E">
        <w:rPr>
          <w:b/>
          <w:color w:val="7030A0"/>
          <w:sz w:val="28"/>
          <w:szCs w:val="28"/>
        </w:rPr>
        <w:t xml:space="preserve">» </w:t>
      </w:r>
    </w:p>
    <w:p w14:paraId="0687252F" w14:textId="4865D837" w:rsidR="007438B0" w:rsidRDefault="00AE69C7" w:rsidP="002707F2">
      <w:pPr>
        <w:rPr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646E888" wp14:editId="1D510627">
                <wp:extent cx="308610" cy="308610"/>
                <wp:effectExtent l="0" t="0" r="0" b="0"/>
                <wp:docPr id="6" name="AutoShape 1" descr="Учим детей слушать музыку.. Государственное учреждение образования &quot;Детский  сад № 2 г.Чаусы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881791" id="AutoShape 1" o:spid="_x0000_s1026" alt="Учим детей слушать музыку.. Государственное учреждение образования &quot;Детский  сад № 2 г.Чаусы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09AA33C0" w14:textId="6F50CD90" w:rsidR="007438B0" w:rsidRDefault="007438B0" w:rsidP="007438B0">
      <w:pPr>
        <w:jc w:val="center"/>
        <w:rPr>
          <w:sz w:val="32"/>
          <w:szCs w:val="32"/>
        </w:rPr>
      </w:pPr>
    </w:p>
    <w:p w14:paraId="6C292575" w14:textId="77777777" w:rsidR="007438B0" w:rsidRDefault="007438B0" w:rsidP="007438B0">
      <w:pPr>
        <w:rPr>
          <w:sz w:val="32"/>
          <w:szCs w:val="32"/>
        </w:rPr>
      </w:pPr>
    </w:p>
    <w:p w14:paraId="47B327D1" w14:textId="510E666D" w:rsidR="0091389E" w:rsidRDefault="002707F2" w:rsidP="00564BAE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7452EA8" wp14:editId="29A34A36">
            <wp:extent cx="1959428" cy="1624463"/>
            <wp:effectExtent l="0" t="0" r="0" b="0"/>
            <wp:docPr id="2" name="Рисунок 2" descr="https://avatars.mds.yandex.net/i?id=6ff0d0aa837a730954ce2c659eac6a6f8bb0cb41-126074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ff0d0aa837a730954ce2c659eac6a6f8bb0cb41-126074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333" cy="162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A30BE" w14:textId="77777777" w:rsidR="0091389E" w:rsidRDefault="0091389E" w:rsidP="007438B0">
      <w:pPr>
        <w:rPr>
          <w:sz w:val="32"/>
          <w:szCs w:val="32"/>
        </w:rPr>
      </w:pPr>
    </w:p>
    <w:p w14:paraId="018EDCB7" w14:textId="45C670C8" w:rsidR="007438B0" w:rsidRDefault="00EE09ED" w:rsidP="007438B0">
      <w:pPr>
        <w:jc w:val="center"/>
      </w:pPr>
      <w:r>
        <w:t>16</w:t>
      </w:r>
      <w:r w:rsidR="00B76A15">
        <w:t xml:space="preserve"> </w:t>
      </w:r>
      <w:r w:rsidR="0091389E">
        <w:t>ма</w:t>
      </w:r>
      <w:r w:rsidR="00B76A15">
        <w:t>я</w:t>
      </w:r>
      <w:r w:rsidR="007438B0">
        <w:t xml:space="preserve"> 202</w:t>
      </w:r>
      <w:r w:rsidR="0091389E">
        <w:t>4</w:t>
      </w:r>
      <w:r w:rsidR="007653E0">
        <w:rPr>
          <w:lang w:val="en-US"/>
        </w:rPr>
        <w:t xml:space="preserve"> </w:t>
      </w:r>
      <w:r w:rsidR="007438B0">
        <w:t>г.</w:t>
      </w:r>
    </w:p>
    <w:p w14:paraId="60B5F879" w14:textId="77777777" w:rsidR="00356A88" w:rsidRDefault="007438B0" w:rsidP="0095232E">
      <w:pPr>
        <w:jc w:val="center"/>
      </w:pPr>
      <w:r>
        <w:t>г. Амурск</w:t>
      </w:r>
    </w:p>
    <w:sectPr w:rsidR="00356A88" w:rsidSect="00E31D20">
      <w:pgSz w:w="16838" w:h="11906" w:orient="landscape"/>
      <w:pgMar w:top="719" w:right="1134" w:bottom="851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3D67"/>
    <w:multiLevelType w:val="multilevel"/>
    <w:tmpl w:val="BE7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51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8B0"/>
    <w:rsid w:val="000621B7"/>
    <w:rsid w:val="000C43B8"/>
    <w:rsid w:val="00171614"/>
    <w:rsid w:val="001A33CB"/>
    <w:rsid w:val="002707F2"/>
    <w:rsid w:val="002A0516"/>
    <w:rsid w:val="002C4DF6"/>
    <w:rsid w:val="0034627F"/>
    <w:rsid w:val="00356A88"/>
    <w:rsid w:val="003F4A9F"/>
    <w:rsid w:val="004A5042"/>
    <w:rsid w:val="004D067C"/>
    <w:rsid w:val="00555189"/>
    <w:rsid w:val="00564BAE"/>
    <w:rsid w:val="006273CB"/>
    <w:rsid w:val="00665ADB"/>
    <w:rsid w:val="006912B6"/>
    <w:rsid w:val="006B6C5F"/>
    <w:rsid w:val="007438B0"/>
    <w:rsid w:val="007653E0"/>
    <w:rsid w:val="00771C2E"/>
    <w:rsid w:val="007B09CF"/>
    <w:rsid w:val="00911BDA"/>
    <w:rsid w:val="0091389E"/>
    <w:rsid w:val="0095232E"/>
    <w:rsid w:val="009C4DC8"/>
    <w:rsid w:val="009D6AB1"/>
    <w:rsid w:val="00A14983"/>
    <w:rsid w:val="00AE69C7"/>
    <w:rsid w:val="00B76A15"/>
    <w:rsid w:val="00BB278E"/>
    <w:rsid w:val="00BC28F0"/>
    <w:rsid w:val="00C84793"/>
    <w:rsid w:val="00CB1B0E"/>
    <w:rsid w:val="00CD03FA"/>
    <w:rsid w:val="00D45570"/>
    <w:rsid w:val="00D8304D"/>
    <w:rsid w:val="00D94F5F"/>
    <w:rsid w:val="00E34336"/>
    <w:rsid w:val="00E6590A"/>
    <w:rsid w:val="00E9527B"/>
    <w:rsid w:val="00EA2041"/>
    <w:rsid w:val="00EC4B6C"/>
    <w:rsid w:val="00EE09ED"/>
    <w:rsid w:val="00EE301F"/>
    <w:rsid w:val="00F0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c,#f39,#99f,#ff6,yellow,#fc0"/>
    </o:shapedefaults>
    <o:shapelayout v:ext="edit">
      <o:idmap v:ext="edit" data="1"/>
    </o:shapelayout>
  </w:shapeDefaults>
  <w:decimalSymbol w:val=","/>
  <w:listSeparator w:val=";"/>
  <w14:docId w14:val="1FCC5977"/>
  <w15:docId w15:val="{FDBFE494-4445-490D-AEFE-37F6EAC3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0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38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38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3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8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4627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4A5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Юлия Буркова</cp:lastModifiedBy>
  <cp:revision>8</cp:revision>
  <cp:lastPrinted>2024-05-13T06:39:00Z</cp:lastPrinted>
  <dcterms:created xsi:type="dcterms:W3CDTF">2024-05-13T06:46:00Z</dcterms:created>
  <dcterms:modified xsi:type="dcterms:W3CDTF">2024-05-19T06:39:00Z</dcterms:modified>
</cp:coreProperties>
</file>