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A8" w:rsidRPr="00FE5C10" w:rsidRDefault="004002A1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</w:t>
      </w:r>
      <w:r w:rsidR="009E7DA8"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рактикум по разработке мини-исследований </w:t>
      </w:r>
      <w:r w:rsidR="00FE5C10"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для детей дошкольного возраста «</w:t>
      </w:r>
      <w:r w:rsidR="00721EA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</w:t>
      </w:r>
      <w:r w:rsidR="009E7DA8"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т идеи до результата</w:t>
      </w:r>
      <w:r w:rsidR="00FE5C10"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»</w:t>
      </w:r>
    </w:p>
    <w:p w:rsidR="009E7DA8" w:rsidRPr="00FE5C10" w:rsidRDefault="009E7DA8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9E7DA8" w:rsidRPr="00FE5C10" w:rsidRDefault="009E7DA8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0F2972" w:rsidRPr="00FE5C10" w:rsidRDefault="00B84753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Здравствуйте, уважаемые коллеги! Рада приветствовать вас на нашем </w:t>
      </w:r>
      <w:r w:rsidR="009E7DA8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практикуме по разработке мини-исследований для детей дошкольного возраста “от идеи до результата”</w:t>
      </w:r>
    </w:p>
    <w:p w:rsidR="000F2972" w:rsidRPr="00FE5C10" w:rsidRDefault="000F2972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B84753" w:rsidRPr="00FE5C10" w:rsidRDefault="00B84753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Сегодня мы с вами подробно рассмотрим, как </w:t>
      </w:r>
      <w:r w:rsidR="008840DC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провести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исследова</w:t>
      </w:r>
      <w:r w:rsidR="008840DC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тельскую деятельность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начиная от за</w:t>
      </w:r>
      <w:r w:rsidR="000F2972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рождения идеи и заканчивая его 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реализацией.</w:t>
      </w:r>
    </w:p>
    <w:p w:rsidR="000F2972" w:rsidRPr="00FE5C10" w:rsidRDefault="000F2972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B84753" w:rsidRPr="00FE5C10" w:rsidRDefault="00B84753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Прежде чем мы погрузимся в </w:t>
      </w:r>
      <w:r w:rsidR="003012D5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тему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давайте немного разомнемся. Я предлагаю вам небольшой мозговой штурм.</w:t>
      </w:r>
    </w:p>
    <w:p w:rsidR="000F2972" w:rsidRPr="00FE5C10" w:rsidRDefault="000F2972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AA6DC7" w:rsidRPr="00FE5C10" w:rsidRDefault="00B84753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 xml:space="preserve">Что, на ваш взгляд, представляет собой исследовательская деятельность дошкольника? </w:t>
      </w:r>
    </w:p>
    <w:p w:rsidR="00AA6DC7" w:rsidRPr="00FE5C10" w:rsidRDefault="00AA6DC7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</w:pPr>
    </w:p>
    <w:p w:rsidR="00B84753" w:rsidRPr="00FE5C10" w:rsidRDefault="00B84753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>Какие ассоциации у вас возникают? Не стесняйтесь, высказывайте любые свои мысли, даже самые неожиданные.</w:t>
      </w:r>
    </w:p>
    <w:p w:rsidR="00AA6DC7" w:rsidRPr="00FE5C10" w:rsidRDefault="00AA6DC7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</w:pPr>
    </w:p>
    <w:p w:rsidR="000F2972" w:rsidRPr="00FE5C10" w:rsidRDefault="00B84753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Они очень интересные и помогают нам понять, насколько разнообразным может быть представление об исследовательской деятельности. </w:t>
      </w:r>
    </w:p>
    <w:p w:rsidR="000F2972" w:rsidRPr="00FE5C10" w:rsidRDefault="000F2972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0F2972" w:rsidRPr="00FE5C10" w:rsidRDefault="000F2972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 очень часто исследовательскую деятельность путают с проектной деятельностью. Сейчас мы попробуем в этом разобраться.</w:t>
      </w:r>
    </w:p>
    <w:p w:rsidR="00A64C2A" w:rsidRDefault="00A64C2A" w:rsidP="00400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602405" w:rsidRPr="00FE5C10" w:rsidRDefault="00C72569" w:rsidP="00400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 же отличаются между собой и</w:t>
      </w:r>
      <w:r w:rsidR="000F2972" w:rsidRPr="00FE5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сследовательская </w:t>
      </w:r>
      <w:r w:rsidR="0041444E" w:rsidRPr="00FE5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и</w:t>
      </w:r>
      <w:r w:rsidR="000F2972" w:rsidRPr="00FE5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проектная деятельность</w:t>
      </w:r>
      <w:r w:rsidRPr="00FE5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? </w:t>
      </w:r>
    </w:p>
    <w:p w:rsidR="0041444E" w:rsidRPr="00FE5C10" w:rsidRDefault="0041444E" w:rsidP="004002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(варианты ответов)</w:t>
      </w:r>
    </w:p>
    <w:p w:rsidR="004002A1" w:rsidRPr="00FE5C10" w:rsidRDefault="004002A1" w:rsidP="004002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2972" w:rsidRPr="00FE5C10" w:rsidRDefault="000F2972" w:rsidP="00400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целью, </w:t>
      </w:r>
      <w:r w:rsidR="00602405" w:rsidRPr="00FE5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гипотезой, </w:t>
      </w:r>
      <w:r w:rsidRPr="00FE5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этапами и результатом</w:t>
      </w:r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002A1" w:rsidRPr="00FE5C10" w:rsidRDefault="004002A1" w:rsidP="004002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2972" w:rsidRPr="00FE5C10" w:rsidRDefault="000F2972" w:rsidP="004002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</w:p>
    <w:p w:rsidR="000F2972" w:rsidRPr="00FE5C10" w:rsidRDefault="000F2972" w:rsidP="004002A1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Исследование</w:t>
      </w:r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направлено на поиск новых знаний или уточнение существующих в определённой области. </w:t>
      </w:r>
      <w:r w:rsidRPr="00FE5C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Цель — установить истину, </w:t>
      </w:r>
      <w:r w:rsidR="00B604CE" w:rsidRPr="00FE5C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неизвестное, </w:t>
      </w:r>
      <w:r w:rsidRPr="00FE5C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открыть закономерности, новые знания.  </w:t>
      </w:r>
    </w:p>
    <w:p w:rsidR="000F2972" w:rsidRPr="00FE5C10" w:rsidRDefault="000F2972" w:rsidP="004002A1">
      <w:pPr>
        <w:numPr>
          <w:ilvl w:val="0"/>
          <w:numId w:val="4"/>
        </w:numPr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ориентирован на разрешение конкретной лично значимой или социально значимой проблемы. </w:t>
      </w:r>
      <w:r w:rsidRPr="00FE5C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 — создать продукт, который поможет достичь желаемого результата</w:t>
      </w:r>
      <w:r w:rsidR="00C72569" w:rsidRPr="00FE5C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64C2A" w:rsidRDefault="00A64C2A" w:rsidP="004002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2569" w:rsidRPr="00FE5C10" w:rsidRDefault="00C72569" w:rsidP="004002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наличию гипотезы</w:t>
      </w:r>
    </w:p>
    <w:p w:rsidR="00C72569" w:rsidRPr="00FE5C10" w:rsidRDefault="00C72569" w:rsidP="004002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Исследование подразумевает выдвижение гипотез и теорий, их экспериментальную и теоретическую проверку.</w:t>
      </w:r>
    </w:p>
    <w:p w:rsidR="00C72569" w:rsidRPr="00FE5C10" w:rsidRDefault="00602405" w:rsidP="004002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Гипотеза в проекте может быть не всегда, нет исследования в проекте, нет гипотезы. </w:t>
      </w:r>
      <w:r w:rsidR="00C72569" w:rsidRPr="00FE5C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Проекты могут быть и без исследования</w:t>
      </w:r>
      <w:r w:rsidRPr="00FE5C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такие как</w:t>
      </w:r>
      <w:r w:rsidR="00C72569" w:rsidRPr="00FE5C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(творческие, социальные, информационные).</w:t>
      </w:r>
    </w:p>
    <w:p w:rsidR="00A64C2A" w:rsidRDefault="00A64C2A" w:rsidP="004002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C2A" w:rsidRDefault="00A64C2A" w:rsidP="004002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2972" w:rsidRPr="00FE5C10" w:rsidRDefault="000F2972" w:rsidP="004002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Этапы</w:t>
      </w:r>
    </w:p>
    <w:p w:rsidR="000F2972" w:rsidRPr="00FE5C10" w:rsidRDefault="000F2972" w:rsidP="004002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Исследование</w:t>
      </w:r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обычно включает следующие этапы: постановка проблемы, выдвижение гипотезы, сбор данных, проверка гипотезы, обработка результатов, анализ и обобщение. </w:t>
      </w:r>
    </w:p>
    <w:p w:rsidR="000F2972" w:rsidRPr="00FE5C10" w:rsidRDefault="000F2972" w:rsidP="004002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часто предполагает пять этапов: проблема, проектирование (планирование), поиск информации, продукт, презентация.  </w:t>
      </w:r>
    </w:p>
    <w:p w:rsidR="00A64C2A" w:rsidRDefault="00A64C2A" w:rsidP="004002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2972" w:rsidRPr="00FE5C10" w:rsidRDefault="000F2972" w:rsidP="004002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</w:t>
      </w:r>
    </w:p>
    <w:p w:rsidR="000F2972" w:rsidRPr="00FE5C10" w:rsidRDefault="000F2972" w:rsidP="004002A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Исследование</w:t>
      </w:r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привести к новым знаниям, которые не имеют практической ценности, но важны для расширения понимания темы.</w:t>
      </w:r>
    </w:p>
    <w:p w:rsidR="000F2972" w:rsidRPr="00FE5C10" w:rsidRDefault="000F2972" w:rsidP="004002A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обычно даёт конкретный результат — продукт, который можно использовать в реальной жизни.</w:t>
      </w:r>
    </w:p>
    <w:p w:rsidR="000F2972" w:rsidRPr="00FE5C10" w:rsidRDefault="000F2972" w:rsidP="00400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5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</w:t>
      </w:r>
    </w:p>
    <w:p w:rsidR="000F2972" w:rsidRPr="00FE5C10" w:rsidRDefault="000F2972" w:rsidP="004002A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Исследование</w:t>
      </w:r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быть направлено на изучение влияния загрязнения воздуха на здоровье человека.</w:t>
      </w:r>
    </w:p>
    <w:p w:rsidR="000F2972" w:rsidRPr="00FE5C10" w:rsidRDefault="000F2972" w:rsidP="004002A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может быть посвящён созданию </w:t>
      </w:r>
      <w:r w:rsidR="006D7987"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некого оборудования</w:t>
      </w:r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улучшить качество воздуха.</w:t>
      </w:r>
    </w:p>
    <w:p w:rsidR="000F2972" w:rsidRPr="00FE5C10" w:rsidRDefault="000F2972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604CE" w:rsidRPr="00FE5C10" w:rsidRDefault="00B604CE" w:rsidP="004002A1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FE5C10">
        <w:rPr>
          <w:rStyle w:val="a3"/>
          <w:color w:val="212529"/>
          <w:sz w:val="28"/>
          <w:szCs w:val="28"/>
        </w:rPr>
        <w:t xml:space="preserve">Таким </w:t>
      </w:r>
      <w:r w:rsidR="00602405" w:rsidRPr="00FE5C10">
        <w:rPr>
          <w:rStyle w:val="a3"/>
          <w:color w:val="212529"/>
          <w:sz w:val="28"/>
          <w:szCs w:val="28"/>
        </w:rPr>
        <w:t xml:space="preserve">образом, </w:t>
      </w:r>
      <w:r w:rsidR="00D142C0" w:rsidRPr="00FE5C10">
        <w:rPr>
          <w:rStyle w:val="a3"/>
          <w:color w:val="212529"/>
          <w:sz w:val="28"/>
          <w:szCs w:val="28"/>
        </w:rPr>
        <w:t>и</w:t>
      </w:r>
      <w:r w:rsidRPr="00FE5C10">
        <w:rPr>
          <w:rStyle w:val="a3"/>
          <w:color w:val="212529"/>
          <w:sz w:val="28"/>
          <w:szCs w:val="28"/>
        </w:rPr>
        <w:t>сследовательская деятельность</w:t>
      </w:r>
      <w:r w:rsidRPr="00FE5C10">
        <w:rPr>
          <w:color w:val="212529"/>
          <w:sz w:val="28"/>
          <w:szCs w:val="28"/>
        </w:rPr>
        <w:t> изначально должна быть свободной, не регламентированной какими-либо внешними установками, она более гибкая, в ней значительно больше места для импровизации.</w:t>
      </w:r>
    </w:p>
    <w:p w:rsidR="00D142C0" w:rsidRPr="00FE5C10" w:rsidRDefault="00D142C0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B84753" w:rsidRPr="00FE5C10" w:rsidRDefault="00D142C0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Сейчас </w:t>
      </w:r>
      <w:r w:rsidR="00B84753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немного </w:t>
      </w:r>
      <w:r w:rsidR="006D5469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поиграем</w:t>
      </w:r>
    </w:p>
    <w:p w:rsidR="00B84753" w:rsidRPr="00FE5C10" w:rsidRDefault="00B84753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(Игра “Почемучка”)</w:t>
      </w:r>
    </w:p>
    <w:p w:rsidR="00602405" w:rsidRPr="00FE5C10" w:rsidRDefault="00602405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слайдах будут появляться картинки</w:t>
      </w:r>
      <w:r w:rsidR="00C74B33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на которых изображен объект живой или </w:t>
      </w:r>
      <w:r w:rsidR="001F0485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неживой природы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явление природы</w:t>
      </w:r>
      <w:r w:rsidR="00C74B33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Ваша задача 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задать</w:t>
      </w:r>
      <w:r w:rsidR="00C74B33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как можно больше вопросов (Почему</w:t>
      </w:r>
      <w:r w:rsidR="0002597A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</w:t>
      </w:r>
      <w:r w:rsidR="00C74B33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  <w:r w:rsidR="0002597A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 изображению</w:t>
      </w:r>
    </w:p>
    <w:p w:rsidR="00602405" w:rsidRPr="00FE5C10" w:rsidRDefault="00602405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6D5469" w:rsidRPr="00FE5C10" w:rsidRDefault="006D5469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Например: “Облако”. Первый воспитатель: “Почему облака белые?”. Второй воспитатель: “Почему облака плывут?”. И так далее</w:t>
      </w:r>
      <w:r w:rsidR="0002597A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</w:p>
    <w:p w:rsidR="00602405" w:rsidRPr="00FE5C10" w:rsidRDefault="00602405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02405" w:rsidRPr="00FE5C10" w:rsidRDefault="00602405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Птицы</w:t>
      </w:r>
    </w:p>
    <w:p w:rsidR="0002597A" w:rsidRPr="00FE5C10" w:rsidRDefault="0002597A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Послушать варианты предложенные педагогами.</w:t>
      </w:r>
    </w:p>
    <w:p w:rsidR="00602405" w:rsidRPr="00FE5C10" w:rsidRDefault="00602405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4002A1" w:rsidRPr="00FE5C10" w:rsidRDefault="004002A1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02597A" w:rsidRPr="00FE5C10" w:rsidRDefault="0002597A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Как вы </w:t>
      </w:r>
      <w:proofErr w:type="gramStart"/>
      <w:r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считаете чему способствует</w:t>
      </w:r>
      <w:proofErr w:type="gramEnd"/>
      <w:r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данная игра</w:t>
      </w:r>
      <w:r w:rsidR="00602405"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?</w:t>
      </w:r>
      <w:r w:rsidR="0041444E"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(ответы)</w:t>
      </w:r>
    </w:p>
    <w:p w:rsidR="0041444E" w:rsidRPr="00FE5C10" w:rsidRDefault="0041444E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602405" w:rsidRPr="00FE5C10" w:rsidRDefault="00B84753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</w:t>
      </w:r>
      <w:r w:rsidR="0041444E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игры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максимально расширить поле для возможных исследований.</w:t>
      </w:r>
      <w:r w:rsidR="00602405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02597A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 есть выбрать проблемный вопрос и определить тему исследования.</w:t>
      </w:r>
    </w:p>
    <w:p w:rsidR="00C37D8F" w:rsidRPr="00FE5C10" w:rsidRDefault="0002597A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Напомню, проблемный вопрос – это вопрос, на который нет однозначного ответа. Он стимулирует</w:t>
      </w:r>
      <w:r w:rsidR="0041444E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поиск информации, проведение экспериментов и наблюдений.</w:t>
      </w:r>
    </w:p>
    <w:p w:rsidR="0002597A" w:rsidRPr="00FE5C10" w:rsidRDefault="0002597A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1F0485" w:rsidRPr="00FE5C10" w:rsidRDefault="0041444E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Сейчас предлагаю перейти </w:t>
      </w:r>
      <w:r w:rsidR="001F0485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практике.</w:t>
      </w:r>
    </w:p>
    <w:p w:rsidR="001F0485" w:rsidRPr="00FE5C10" w:rsidRDefault="001F0485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вам раздам карточк</w:t>
      </w:r>
      <w:r w:rsidR="005C510C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 с изображением пчелы. 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Ваша задача записать как можно больше </w:t>
      </w:r>
      <w:r w:rsidR="005C510C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проблемных 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вопросов (</w:t>
      </w:r>
      <w:r w:rsidR="0041444E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используя вопросы</w:t>
      </w:r>
      <w:proofErr w:type="gramStart"/>
      <w:r w:rsidR="0041444E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</w:t>
      </w:r>
      <w:proofErr w:type="gramEnd"/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очему?</w:t>
      </w:r>
      <w:r w:rsidR="005C510C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="005C510C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Зачем</w:t>
      </w:r>
      <w:r w:rsidR="0041444E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 к изображению</w:t>
      </w:r>
      <w:r w:rsidR="005C510C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gramEnd"/>
    </w:p>
    <w:p w:rsidR="001F0485" w:rsidRPr="00FE5C10" w:rsidRDefault="001F0485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 xml:space="preserve">Через 3 мин. Послушать </w:t>
      </w:r>
      <w:r w:rsidR="0041444E" w:rsidRPr="00FE5C10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>варианты,</w:t>
      </w:r>
      <w:r w:rsidRPr="00FE5C10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 xml:space="preserve"> предложенные педагогами.</w:t>
      </w:r>
    </w:p>
    <w:p w:rsidR="00602405" w:rsidRPr="00FE5C10" w:rsidRDefault="00602405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02597A" w:rsidRPr="00FE5C10" w:rsidRDefault="0002597A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Спасибо, коллеги! Очень интересные и перспективные идеи! </w:t>
      </w:r>
    </w:p>
    <w:p w:rsidR="005C510C" w:rsidRPr="00FE5C10" w:rsidRDefault="005C510C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Предлагаю взять тему исследования: Почему у пчелы мохнатое тельце?</w:t>
      </w:r>
    </w:p>
    <w:p w:rsidR="005C510C" w:rsidRPr="00FE5C10" w:rsidRDefault="005C510C" w:rsidP="004002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E5C1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Переходим к следующему пункту это цель исследования.</w:t>
      </w:r>
    </w:p>
    <w:p w:rsidR="0002597A" w:rsidRPr="00FE5C10" w:rsidRDefault="005C510C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Чтобы было проще написать цель исследования я предлагаю ряд вопросов, с которого должна начинаться формулировка цели исследования. Обратите внимание на слайд</w:t>
      </w:r>
    </w:p>
    <w:p w:rsidR="00A64C2A" w:rsidRDefault="00A64C2A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02597A" w:rsidRPr="00FE5C10" w:rsidRDefault="00C37D8F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цель обычно формулируется в виде утверждения, начинающегося с глагола (изучить, выяснить,</w:t>
      </w:r>
      <w:r w:rsidR="0045584C"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выявить,</w:t>
      </w:r>
      <w:r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определить</w:t>
      </w:r>
      <w:proofErr w:type="gramStart"/>
      <w:r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,).</w:t>
      </w:r>
      <w:proofErr w:type="gramEnd"/>
    </w:p>
    <w:p w:rsidR="00A2639F" w:rsidRPr="00FE5C10" w:rsidRDefault="005C510C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также вопросы могут зависеть от типа исследования и конкретной ситуации.</w:t>
      </w:r>
    </w:p>
    <w:p w:rsidR="00A2639F" w:rsidRPr="00FE5C10" w:rsidRDefault="00A2639F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Сегодня хочу предложить вам несколько общих подходов и примерных вопросов, которые могут вам помочь:</w:t>
      </w:r>
    </w:p>
    <w:p w:rsidR="00A2639F" w:rsidRPr="00FE5C10" w:rsidRDefault="00A2639F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2639F" w:rsidRPr="00FE5C10" w:rsidRDefault="00A2639F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1. Ориентируемся на вопрос “ЧТО?” (Для описательных исследований):</w:t>
      </w:r>
    </w:p>
    <w:p w:rsidR="00A2639F" w:rsidRPr="00FE5C10" w:rsidRDefault="00A2639F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Подходящие вопросы:</w:t>
      </w:r>
    </w:p>
    <w:p w:rsidR="00A2639F" w:rsidRPr="00FE5C10" w:rsidRDefault="00A2639F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представляет собой…? (описание явления)</w:t>
      </w:r>
    </w:p>
    <w:p w:rsidR="00A2639F" w:rsidRPr="00FE5C10" w:rsidRDefault="00A2639F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происходит с…? (динамика, процесс)</w:t>
      </w:r>
    </w:p>
    <w:p w:rsidR="00A2639F" w:rsidRPr="00FE5C10" w:rsidRDefault="00A2639F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Что </w:t>
      </w:r>
      <w:proofErr w:type="gramStart"/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 себя представляет</w:t>
      </w:r>
      <w:proofErr w:type="gramEnd"/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…? (свойства, характеристики)</w:t>
      </w:r>
    </w:p>
    <w:p w:rsidR="00A2639F" w:rsidRPr="00FE5C10" w:rsidRDefault="00A2639F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думают о…? (мнения, представления)</w:t>
      </w:r>
    </w:p>
    <w:p w:rsidR="00F837D6" w:rsidRPr="00FE5C10" w:rsidRDefault="00F837D6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A2639F" w:rsidRPr="00FE5C10" w:rsidRDefault="00A2639F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Примеры:</w:t>
      </w:r>
    </w:p>
    <w:p w:rsidR="0066551C" w:rsidRPr="00FE5C10" w:rsidRDefault="0066551C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1.Вопрос, направляющий к цели: «Что представляет собой жизненный цикл пчелы от яйца до взрослой особи?»</w:t>
      </w:r>
    </w:p>
    <w:p w:rsidR="0066551C" w:rsidRPr="00FE5C10" w:rsidRDefault="0066551C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Возможная цель: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«Изучить жизненный цикл пчелы от яйца до взрослой особи?»</w:t>
      </w:r>
    </w:p>
    <w:p w:rsidR="0066551C" w:rsidRPr="00FE5C10" w:rsidRDefault="0066551C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Вопрос, направляющий к цели: «Что происходит с запасами нектара в улье в процессе его превращения в мед?»</w:t>
      </w:r>
    </w:p>
    <w:p w:rsidR="0066551C" w:rsidRPr="00FE5C10" w:rsidRDefault="0066551C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Возможная цель: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«Узнать, почему нектар, который пчелы приносят, становится густым и сладким медом»</w:t>
      </w:r>
    </w:p>
    <w:p w:rsidR="00F837D6" w:rsidRPr="00FE5C10" w:rsidRDefault="00F837D6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3. Вопрос, направляющий к цели: «Что </w:t>
      </w:r>
      <w:proofErr w:type="gramStart"/>
      <w:r w:rsidRPr="00FE5C10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из себя представляет</w:t>
      </w:r>
      <w:proofErr w:type="gramEnd"/>
      <w:r w:rsidRPr="00FE5C10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 пчелиная семья»</w:t>
      </w:r>
    </w:p>
    <w:p w:rsidR="00602405" w:rsidRPr="00FE5C10" w:rsidRDefault="00F837D6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Возможная цель: «Изучить основных жителей пчелиной семьи и их внешние отличия».</w:t>
      </w:r>
    </w:p>
    <w:p w:rsidR="00F837D6" w:rsidRPr="00FE5C10" w:rsidRDefault="00F837D6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</w:p>
    <w:p w:rsidR="00A2639F" w:rsidRPr="00FE5C10" w:rsidRDefault="00A52AC1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 xml:space="preserve">Теперь рассмотрим </w:t>
      </w:r>
      <w:proofErr w:type="gramStart"/>
      <w:r w:rsidRPr="00FE5C10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>вопросы</w:t>
      </w:r>
      <w:proofErr w:type="gramEnd"/>
      <w:r w:rsidRPr="00FE5C10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 xml:space="preserve"> направляющие к цели </w:t>
      </w:r>
      <w:r w:rsidR="00DD5424" w:rsidRPr="00FE5C10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для</w:t>
      </w:r>
      <w:r w:rsidRPr="00FE5C10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 объяснительных </w:t>
      </w:r>
      <w:r w:rsidR="00DD5424" w:rsidRPr="00FE5C10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исследований</w:t>
      </w:r>
      <w:r w:rsidR="00DD5424" w:rsidRPr="00FE5C10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>.</w:t>
      </w:r>
      <w:r w:rsidRPr="00FE5C10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 Для этого мы будем о</w:t>
      </w:r>
      <w:r w:rsidR="00A2639F" w:rsidRPr="00FE5C10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риентир</w:t>
      </w:r>
      <w:r w:rsidRPr="00FE5C10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оваться </w:t>
      </w:r>
      <w:r w:rsidR="00A2639F" w:rsidRPr="00FE5C10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на вопрос “ПОЧЕМУ?”:</w:t>
      </w:r>
    </w:p>
    <w:p w:rsidR="00A52AC1" w:rsidRPr="00FE5C10" w:rsidRDefault="00A52AC1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 слайде вы видите вопросы, </w:t>
      </w:r>
    </w:p>
    <w:p w:rsidR="00A2639F" w:rsidRPr="00FE5C10" w:rsidRDefault="00A2639F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Почему происходит…? (причины, факторы)</w:t>
      </w:r>
    </w:p>
    <w:p w:rsidR="00A2639F" w:rsidRPr="00FE5C10" w:rsidRDefault="00A2639F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Почему … ведет себя так…? (мотивация, закономерности)</w:t>
      </w:r>
    </w:p>
    <w:p w:rsidR="00A2639F" w:rsidRPr="00FE5C10" w:rsidRDefault="00A2639F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Почему … отличается </w:t>
      </w:r>
      <w:proofErr w:type="gramStart"/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</w:t>
      </w:r>
      <w:proofErr w:type="gramEnd"/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…? (сравнение, различие)</w:t>
      </w:r>
    </w:p>
    <w:p w:rsidR="00A2639F" w:rsidRPr="00FE5C10" w:rsidRDefault="00A52AC1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Рассмотрим п</w:t>
      </w:r>
      <w:r w:rsidR="00A2639F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римеры:</w:t>
      </w:r>
    </w:p>
    <w:p w:rsidR="00A52AC1" w:rsidRPr="00FE5C10" w:rsidRDefault="00A52AC1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A52AC1" w:rsidRPr="00FE5C10" w:rsidRDefault="00A52AC1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Тема та же</w:t>
      </w:r>
      <w:r w:rsidR="00DD5424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«Пчела»</w:t>
      </w:r>
    </w:p>
    <w:p w:rsidR="00A52AC1" w:rsidRPr="00FE5C10" w:rsidRDefault="00A52AC1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1. </w:t>
      </w:r>
      <w:r w:rsidRPr="00FE5C10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Вопрос, направляющий к цели: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«Почему пчелы делают мед? »</w:t>
      </w:r>
    </w:p>
    <w:p w:rsidR="00C37D8F" w:rsidRPr="00FE5C10" w:rsidRDefault="00A52AC1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Возможная цель: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«Выяснеть, зачем пчелам нужен мед в их домике (улье)»</w:t>
      </w:r>
    </w:p>
    <w:p w:rsidR="00A52AC1" w:rsidRPr="00FE5C10" w:rsidRDefault="00A52AC1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2. </w:t>
      </w:r>
      <w:r w:rsidRPr="00FE5C10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Вопрос, направляющий к цели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«Почему пчелы делают соты в форме шестиугольников?»</w:t>
      </w:r>
    </w:p>
    <w:p w:rsidR="00A52AC1" w:rsidRPr="00FE5C10" w:rsidRDefault="00A52AC1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Возможная цель: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«Узнать, почему пчелы строят свои домики-соты именно в виде шестиугольных комнат»</w:t>
      </w:r>
    </w:p>
    <w:p w:rsidR="00A52AC1" w:rsidRPr="00FE5C10" w:rsidRDefault="00A52AC1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Вопрос, направляющий к цели: «Почему внешний вид пчелы отличается от  внешнего вида осы? »</w:t>
      </w:r>
    </w:p>
    <w:p w:rsidR="00A52AC1" w:rsidRPr="00FE5C10" w:rsidRDefault="00A52AC1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Возможная цель: «Узнать секреты внешности пчелы и осы ».</w:t>
      </w:r>
    </w:p>
    <w:p w:rsidR="00A52AC1" w:rsidRPr="00FE5C10" w:rsidRDefault="00A52AC1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1F0485" w:rsidRPr="00FE5C10" w:rsidRDefault="001F0485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Сейчас вернемся к бланкам и попробуем сформулировать цель </w:t>
      </w:r>
      <w:r w:rsidR="00DD5424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нашего</w:t>
      </w:r>
      <w:r w:rsidR="00602405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исследования.</w:t>
      </w:r>
      <w:r w:rsidR="00A52AC1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(Опрос педагогов)</w:t>
      </w:r>
    </w:p>
    <w:p w:rsidR="00A52AC1" w:rsidRPr="00FE5C10" w:rsidRDefault="00A52AC1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«Выяснить, почему у пчелы мохнатое тельце»</w:t>
      </w:r>
    </w:p>
    <w:p w:rsidR="00A52AC1" w:rsidRPr="00FE5C10" w:rsidRDefault="00A52AC1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52AC1" w:rsidRPr="00FE5C10" w:rsidRDefault="00A52AC1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1F0485" w:rsidRPr="00FE5C10" w:rsidRDefault="00A52AC1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Следующий этап это умение выдвигать гипотезы, предположения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907062" w:rsidRPr="00FE5C10" w:rsidRDefault="00907062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воспитателям: </w:t>
      </w:r>
      <w:r w:rsidR="00A52AC1"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понимаете, что такое гипотеза в исследовании?</w:t>
      </w:r>
      <w:r w:rsidR="00A52AC1"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AC1"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</w:t>
      </w:r>
      <w:r w:rsidR="00A52AC1"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педагогов)</w:t>
      </w:r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4C2A" w:rsidRDefault="00A64C2A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602405" w:rsidRPr="00FE5C10" w:rsidRDefault="00907062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5C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Гипотеза – это предположение, догадка о том, как что-то работает или почему что-то происходит. </w:t>
      </w:r>
    </w:p>
    <w:p w:rsidR="00F6169F" w:rsidRPr="00FE5C10" w:rsidRDefault="00F6169F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Проще </w:t>
      </w:r>
      <w:proofErr w:type="gramStart"/>
      <w:r w:rsidRPr="00FE5C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говоря</w:t>
      </w:r>
      <w:proofErr w:type="gramEnd"/>
      <w:r w:rsidRPr="00FE5C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 наш предполагаемый ответ на исследовательский вопрос.</w:t>
      </w:r>
    </w:p>
    <w:p w:rsidR="00F6169F" w:rsidRPr="00FE5C10" w:rsidRDefault="00F6169F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6169F" w:rsidRPr="00FE5C10" w:rsidRDefault="00F6169F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Формулировка гипотезы может начинаться со слов возможно, предположим</w:t>
      </w:r>
    </w:p>
    <w:p w:rsidR="00602405" w:rsidRPr="00FE5C10" w:rsidRDefault="00602405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02405" w:rsidRPr="00FE5C10" w:rsidRDefault="00602405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 детям делать акцент на том, что гипотеза </w:t>
      </w:r>
      <w:r w:rsidRPr="00FE5C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может быть</w:t>
      </w:r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верной или неверной. Важен сам процесс поиска ответа.</w:t>
      </w:r>
    </w:p>
    <w:p w:rsidR="001D664E" w:rsidRPr="00FE5C10" w:rsidRDefault="001D664E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Вопрос: «Что </w:t>
      </w:r>
      <w:proofErr w:type="gramStart"/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себя представляет</w:t>
      </w:r>
      <w:proofErr w:type="gramEnd"/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пчелиная семья?»</w:t>
      </w:r>
    </w:p>
    <w:p w:rsidR="001D664E" w:rsidRPr="00FE5C10" w:rsidRDefault="001D664E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Гипотезы: «Возможно, пчелиная семья — это просто много пчёл, которые живут вместе в одном домике»</w:t>
      </w:r>
    </w:p>
    <w:p w:rsidR="001D664E" w:rsidRPr="00FE5C10" w:rsidRDefault="001D664E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«Предположим, пчелиная семья состоит из мам, пап детей, потому что их очень много»</w:t>
      </w:r>
    </w:p>
    <w:p w:rsidR="008449E1" w:rsidRPr="00FE5C10" w:rsidRDefault="008449E1" w:rsidP="00400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Теперь предлагаю вернуться к вашим </w:t>
      </w:r>
      <w:r w:rsidR="001D664E"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бланкам, вспомнить </w:t>
      </w:r>
      <w:r w:rsidR="00F6169F"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тему исследования </w:t>
      </w:r>
      <w:r w:rsidR="001D664E"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и </w:t>
      </w:r>
      <w:r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преврати</w:t>
      </w:r>
      <w:r w:rsidR="00725797"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ть</w:t>
      </w:r>
      <w:r w:rsidR="001D664E"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="00F6169F"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ее</w:t>
      </w:r>
      <w:r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в гипотезу </w:t>
      </w:r>
    </w:p>
    <w:p w:rsidR="00A62B6B" w:rsidRPr="00FE5C10" w:rsidRDefault="00A62B6B" w:rsidP="00400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A62B6B" w:rsidRPr="00FE5C10" w:rsidRDefault="00A62B6B" w:rsidP="00400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Вопрос: </w:t>
      </w:r>
      <w:r w:rsid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</w:t>
      </w:r>
      <w:r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Почему у пчелы мохнатое тельце?</w:t>
      </w:r>
      <w:r w:rsid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»</w:t>
      </w:r>
    </w:p>
    <w:p w:rsidR="002257A4" w:rsidRPr="00FE5C10" w:rsidRDefault="002257A4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1 Возможно волоски помогают пчеле согреться</w:t>
      </w:r>
    </w:p>
    <w:p w:rsidR="002257A4" w:rsidRPr="00FE5C10" w:rsidRDefault="002257A4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2. Предположим, что мохнатое тельце помогает пчеле собирать цветочн</w:t>
      </w:r>
      <w:r w:rsidR="001E355D" w:rsidRPr="00FE5C1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ую</w:t>
      </w:r>
      <w:r w:rsidRPr="00FE5C1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  <w:r w:rsidR="001E355D" w:rsidRPr="00FE5C1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пыльцу</w:t>
      </w:r>
      <w:r w:rsidRPr="00FE5C1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</w:p>
    <w:p w:rsidR="002257A4" w:rsidRPr="00FE5C10" w:rsidRDefault="002257A4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3. Что если мохнатое тельце пчелы, способно защитить от дождя</w:t>
      </w:r>
    </w:p>
    <w:p w:rsidR="001E355D" w:rsidRPr="00FE5C10" w:rsidRDefault="002257A4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</w:t>
      </w:r>
      <w:proofErr w:type="gramStart"/>
      <w:r w:rsidR="00A62B6B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</w:t>
      </w:r>
      <w:proofErr w:type="gramEnd"/>
      <w:r w:rsidR="00A62B6B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редположим, что мохнатое тельце помогает пчеле сливаться с цветком, чтобы другие, злые насекомые, её не заметили.</w:t>
      </w:r>
    </w:p>
    <w:p w:rsidR="00AF336E" w:rsidRPr="00FE5C10" w:rsidRDefault="002257A4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 первых этапах детям тяжело самостоятельно выдвигать гипотезы, поэтому </w:t>
      </w:r>
      <w:r w:rsidR="00AF336E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можно предложить детям поиграть в</w:t>
      </w:r>
      <w:r w:rsidR="0033578D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игру «Детективное агентство»</w:t>
      </w:r>
    </w:p>
    <w:p w:rsidR="00F10E8C" w:rsidRPr="00FE5C10" w:rsidRDefault="00F10E8C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Правила игры. </w:t>
      </w:r>
    </w:p>
    <w:p w:rsidR="00F10E8C" w:rsidRPr="00FE5C10" w:rsidRDefault="00F10E8C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После того как вы выбрали тему исследования, необходима подготовить улики (предметы, картинки связанные с темой) рассматривая которые дети должны начинать фразу со слова предположим или возможно.</w:t>
      </w:r>
    </w:p>
    <w:p w:rsidR="00A64C2A" w:rsidRPr="00A64C2A" w:rsidRDefault="00A64C2A" w:rsidP="004002A1">
      <w:pPr>
        <w:numPr>
          <w:ilvl w:val="1"/>
          <w:numId w:val="12"/>
        </w:num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F336E" w:rsidRPr="00FE5C10" w:rsidRDefault="00AF336E" w:rsidP="004002A1">
      <w:pPr>
        <w:numPr>
          <w:ilvl w:val="1"/>
          <w:numId w:val="12"/>
        </w:num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Представление дела: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F10E8C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Уважаемые детективы нам нужно раскрыть очень важное дело «Почему у пчелы мохнатое тельце?»</w:t>
      </w:r>
    </w:p>
    <w:p w:rsidR="00AF336E" w:rsidRPr="00FE5C10" w:rsidRDefault="00AF336E" w:rsidP="004002A1">
      <w:pPr>
        <w:numPr>
          <w:ilvl w:val="1"/>
          <w:numId w:val="12"/>
        </w:num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Изучение улик: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3F5F2D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Я предлагаю вам внимательно 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изучить “улики”.</w:t>
      </w:r>
      <w:r w:rsidR="003F5F2D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Улики: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4B06DB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липучка и статическое электричество, теплый свитер, зонтик, навигатор</w:t>
      </w:r>
    </w:p>
    <w:p w:rsidR="00AF336E" w:rsidRPr="00FE5C10" w:rsidRDefault="00AF336E" w:rsidP="004002A1">
      <w:pPr>
        <w:numPr>
          <w:ilvl w:val="2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Версия: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B75F49" w:rsidRPr="00FE5C10" w:rsidRDefault="00B75F49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Липучка 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Предположим, что мохнатое тельце помогает пчеле собирать цветочную пыльцу </w:t>
      </w:r>
    </w:p>
    <w:p w:rsidR="00B75F49" w:rsidRPr="00FE5C10" w:rsidRDefault="00646C30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Шарики и статическое электричество</w:t>
      </w:r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Что если пчелка машет крылышками и ее </w:t>
      </w:r>
      <w:r w:rsidR="00706ED3"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мохнатое</w:t>
      </w:r>
      <w:r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тельце заряжается статическим электричеством, тем самым пыльца притягивается как магнит</w:t>
      </w:r>
    </w:p>
    <w:p w:rsidR="00B75F49" w:rsidRPr="00FE5C10" w:rsidRDefault="00706ED3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Теплый свитер - 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Возможно волоски помогают пчеле согреться</w:t>
      </w:r>
    </w:p>
    <w:p w:rsidR="00706ED3" w:rsidRPr="00FE5C10" w:rsidRDefault="00706ED3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Зонтик – 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если мохнатое тельце пчелы, способно защитить от дождя</w:t>
      </w:r>
    </w:p>
    <w:p w:rsidR="00646C30" w:rsidRPr="00FE5C10" w:rsidRDefault="00706ED3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Навигатор -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возможно мохнатое тельце помогает пчеле не просто приземлиться, но и точно ощущать, куда двигаться внутри цветка,</w:t>
      </w:r>
    </w:p>
    <w:p w:rsidR="00706ED3" w:rsidRPr="00FE5C10" w:rsidRDefault="00706ED3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602405" w:rsidRPr="00FE5C10" w:rsidRDefault="00822CF5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Молодцы с гипотезами мы справились. Предлагаю перейти к задачам.</w:t>
      </w:r>
    </w:p>
    <w:p w:rsidR="00907062" w:rsidRPr="00FE5C10" w:rsidRDefault="00725797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Чтобы сформулировать задачи исследования</w:t>
      </w:r>
      <w:r w:rsidR="00706ED3" w:rsidRPr="00FE5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FE5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нужно </w:t>
      </w:r>
      <w:r w:rsidR="00C23394" w:rsidRPr="00FE5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определить план исследования</w:t>
      </w:r>
      <w:r w:rsidRPr="00FE5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02405" w:rsidRPr="00FE5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2405"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к этому вернемся позже</w:t>
      </w:r>
      <w:r w:rsidR="00822CF5" w:rsidRPr="00FE5C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4C2A" w:rsidRDefault="00A64C2A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02597A" w:rsidRPr="00FE5C10" w:rsidRDefault="00602405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сейчас</w:t>
      </w:r>
      <w:r w:rsidR="00725797" w:rsidRPr="00FE5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определи</w:t>
      </w:r>
      <w:r w:rsidRPr="00FE5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725797" w:rsidRPr="00FE5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597A" w:rsidRPr="00FE5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объект и предмет исследования.</w:t>
      </w:r>
    </w:p>
    <w:p w:rsidR="0002597A" w:rsidRPr="00FE5C10" w:rsidRDefault="0002597A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13000" w:rsidRPr="00FE5C10" w:rsidRDefault="00B13000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1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Что бы  определить объект исследования нужно</w:t>
      </w:r>
      <w:r w:rsidR="00FE5C1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822CF5" w:rsidRPr="00FE5C1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FE5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Ответить на вопрос: </w:t>
      </w:r>
      <w:r w:rsidR="00FE5C1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FE5C10">
        <w:rPr>
          <w:rFonts w:ascii="Times New Roman" w:hAnsi="Times New Roman" w:cs="Times New Roman"/>
          <w:sz w:val="28"/>
          <w:szCs w:val="28"/>
          <w:shd w:val="clear" w:color="auto" w:fill="FFFFFF"/>
        </w:rPr>
        <w:t>Что мы изучаем в целом?</w:t>
      </w:r>
      <w:r w:rsidR="00FE5C1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FE5C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13000" w:rsidRPr="00FE5C10" w:rsidRDefault="00B13000" w:rsidP="004002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E5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Например, </w:t>
      </w:r>
      <w:r w:rsidR="00FE5C1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FE5C10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опадают листья осенью?</w:t>
      </w:r>
      <w:r w:rsidR="00FE5C1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FE5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(Листья деревьев), </w:t>
      </w:r>
      <w:r w:rsidR="00FE5C1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FE5C10">
        <w:rPr>
          <w:rFonts w:ascii="Times New Roman" w:hAnsi="Times New Roman" w:cs="Times New Roman"/>
          <w:sz w:val="28"/>
          <w:szCs w:val="28"/>
          <w:shd w:val="clear" w:color="auto" w:fill="FFFFFF"/>
        </w:rPr>
        <w:t>Как растут кристаллы?</w:t>
      </w:r>
      <w:r w:rsidR="00FE5C1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22CF5" w:rsidRPr="00FE5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5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(кристаллы), </w:t>
      </w:r>
      <w:r w:rsidR="00822CF5" w:rsidRPr="00FE5C10">
        <w:rPr>
          <w:rFonts w:ascii="Times New Roman" w:hAnsi="Times New Roman" w:cs="Times New Roman"/>
          <w:sz w:val="28"/>
          <w:szCs w:val="28"/>
          <w:shd w:val="clear" w:color="auto" w:fill="FFFFFF"/>
        </w:rPr>
        <w:t>«Почему у пчелы мохнатое тельце?» (объект - пчела).</w:t>
      </w:r>
    </w:p>
    <w:p w:rsidR="00B13000" w:rsidRPr="00FE5C10" w:rsidRDefault="00B13000" w:rsidP="004002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E5C10">
        <w:rPr>
          <w:rStyle w:val="a3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Для определения предмета исследования нужно о</w:t>
      </w:r>
      <w:r w:rsidRPr="00FE5C1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тветить на вопрос: </w:t>
      </w:r>
      <w:r w:rsidR="00FE5C1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«</w:t>
      </w:r>
      <w:r w:rsidRPr="00FE5C1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Какую конкретную сторону, аспект или свойство объекта мы изучаем?</w:t>
      </w:r>
      <w:r w:rsidR="00FE5C1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</w:t>
      </w:r>
      <w:r w:rsidRPr="00FE5C1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B13000" w:rsidRPr="00FE5C10" w:rsidRDefault="00B13000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примере с листьями: </w:t>
      </w:r>
      <w:r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Предмет: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Процесс изменения цвета и опадания листьев осенью.</w:t>
      </w:r>
    </w:p>
    <w:p w:rsidR="00B13000" w:rsidRPr="00FE5C10" w:rsidRDefault="00B13000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примере с кристаллами: </w:t>
      </w:r>
      <w:r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Предмет: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Факторы, влияющие на скорость роста кристаллов (например, температура, концентрация раствора).</w:t>
      </w:r>
    </w:p>
    <w:p w:rsidR="00B13000" w:rsidRPr="00FE5C10" w:rsidRDefault="00822CF5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примере с пчелой: Предмет: Функциональное назначение волосяного (мохнатого) покрова тела пчелы.</w:t>
      </w:r>
    </w:p>
    <w:p w:rsidR="00822CF5" w:rsidRPr="00FE5C10" w:rsidRDefault="00822CF5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22CF5" w:rsidRPr="00FE5C10" w:rsidRDefault="00822CF5" w:rsidP="004002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FE5C1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Следующим этапом будет определение методов исследования, давайте вспомним их</w:t>
      </w:r>
      <w:r w:rsidR="00C23394" w:rsidRPr="00FE5C1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(ответы педагогов)</w:t>
      </w:r>
    </w:p>
    <w:p w:rsidR="00822CF5" w:rsidRPr="00FE5C10" w:rsidRDefault="00822CF5" w:rsidP="004002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381C17" w:rsidRPr="00FE5C10" w:rsidRDefault="00822CF5" w:rsidP="004002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gramStart"/>
      <w:r w:rsidRPr="00FE5C1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Да это </w:t>
      </w:r>
      <w:r w:rsidR="00381C17" w:rsidRPr="00FE5C1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опросы, анкеты, эксперименты, беседы, наблюдения, сравнение, интервьюирование, встреча со специалистами др.</w:t>
      </w:r>
      <w:proofErr w:type="gramEnd"/>
    </w:p>
    <w:p w:rsidR="00381C17" w:rsidRPr="00FE5C10" w:rsidRDefault="00381C17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Ваша задача – не просто провести тот или иной метод исследования, но и подумать, как вы </w:t>
      </w:r>
      <w:r w:rsidR="00602405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объясните его результаты детям, 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 есть сделать вывод.</w:t>
      </w:r>
    </w:p>
    <w:p w:rsidR="00381C17" w:rsidRPr="00FE5C10" w:rsidRDefault="00381C17" w:rsidP="004002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381C17" w:rsidRPr="00FE5C10" w:rsidRDefault="00381C17" w:rsidP="004002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84753" w:rsidRPr="00FE5C10" w:rsidRDefault="00B84753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Теперь, когда у нас есть идея </w:t>
      </w:r>
      <w:r w:rsidR="000C6697"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исследования</w:t>
      </w:r>
      <w:r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, нам необходимо спланировать, как мы будем </w:t>
      </w:r>
      <w:r w:rsidR="000C6697" w:rsidRPr="00FE5C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реализовывать исследовательскую деятельность</w:t>
      </w:r>
    </w:p>
    <w:p w:rsidR="00B84753" w:rsidRPr="00FE5C10" w:rsidRDefault="00B84753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Помните, что план исследования – это ваш путеводитель, который поможет вам не сбиться с пути и достичь поставленной цели.</w:t>
      </w:r>
    </w:p>
    <w:p w:rsidR="000A5B12" w:rsidRPr="00FE5C10" w:rsidRDefault="000A5B12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0C6697" w:rsidRPr="00FE5C10" w:rsidRDefault="000C6697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Когда вы составите план это и будут задачи вашего исследования.</w:t>
      </w:r>
    </w:p>
    <w:p w:rsidR="002E5124" w:rsidRPr="00FE5C10" w:rsidRDefault="002E5124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2E5124" w:rsidRPr="00FE5C10" w:rsidRDefault="002E5124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Есть ли вопросы ко мне, все ли понятно</w:t>
      </w:r>
      <w:r w:rsidR="00706ED3"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</w:t>
      </w:r>
    </w:p>
    <w:p w:rsidR="000A5B12" w:rsidRPr="00FE5C10" w:rsidRDefault="000A5B12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0A5B12" w:rsidRPr="00FE5C10" w:rsidRDefault="000C6697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Теперь я предлагаю вам самостоятельно провести мини </w:t>
      </w:r>
      <w:proofErr w:type="gramStart"/>
      <w:r w:rsidRPr="00FE5C1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исследования</w:t>
      </w:r>
      <w:proofErr w:type="gramEnd"/>
      <w:r w:rsidRPr="00FE5C10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используя те знания, которые вы получили.</w:t>
      </w:r>
    </w:p>
    <w:p w:rsidR="000A5B12" w:rsidRPr="00FE5C10" w:rsidRDefault="000C6697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Предложить 4 </w:t>
      </w:r>
      <w:proofErr w:type="gramStart"/>
      <w:r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практических</w:t>
      </w:r>
      <w:proofErr w:type="gramEnd"/>
      <w:r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листа (паук, </w:t>
      </w:r>
      <w:r w:rsidR="00706ED3"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бабочка)</w:t>
      </w:r>
    </w:p>
    <w:p w:rsidR="000C6697" w:rsidRPr="00FE5C10" w:rsidRDefault="000C6697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2E5124" w:rsidRPr="00FE5C10" w:rsidRDefault="002E5124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84753" w:rsidRPr="00FE5C10" w:rsidRDefault="00B84753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и подошел к концу наш семинар-практикум. Надеюсь, вы узнали нов</w:t>
      </w:r>
      <w:r w:rsidR="00706ED3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ое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полезно</w:t>
      </w:r>
      <w:r w:rsidR="00706ED3"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</w:t>
      </w:r>
      <w:r w:rsidRPr="00FE5C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для себя.</w:t>
      </w:r>
    </w:p>
    <w:p w:rsidR="00C068F4" w:rsidRPr="00FE5C10" w:rsidRDefault="00B84753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bookmarkStart w:id="0" w:name="_GoBack"/>
      <w:bookmarkEnd w:id="0"/>
      <w:r w:rsidRPr="00FE5C1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</w:p>
    <w:p w:rsidR="00C068F4" w:rsidRPr="00FE5C10" w:rsidRDefault="00C068F4" w:rsidP="00400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647B89" w:rsidRPr="00FE5C10" w:rsidRDefault="00647B89" w:rsidP="004002A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C068F4" w:rsidRPr="00FE5C10" w:rsidRDefault="00C068F4" w:rsidP="004002A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C068F4" w:rsidRPr="00FE5C10" w:rsidRDefault="00C068F4" w:rsidP="004002A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C068F4" w:rsidRDefault="00C068F4" w:rsidP="004002A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FE5C10" w:rsidRDefault="00FE5C10" w:rsidP="004002A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FE5C10" w:rsidRDefault="00FE5C10" w:rsidP="004002A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FE5C10" w:rsidRDefault="00FE5C10" w:rsidP="004002A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FE5C10" w:rsidRDefault="00FE5C10" w:rsidP="004002A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FE5C10" w:rsidRPr="00FE5C10" w:rsidRDefault="00FE5C10" w:rsidP="004002A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0D0E31" w:rsidRPr="00FE5C10" w:rsidRDefault="000D0E31" w:rsidP="004002A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0D0E31" w:rsidRPr="00FE5C10" w:rsidRDefault="000D0E31" w:rsidP="004002A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0D0E31" w:rsidRPr="00FE5C10" w:rsidRDefault="000D0E31" w:rsidP="004002A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0D0E31" w:rsidRPr="00FE5C10" w:rsidRDefault="000D0E31" w:rsidP="00FE5C10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C068F4" w:rsidRPr="00FE5C10" w:rsidRDefault="00C068F4" w:rsidP="00FE5C10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C068F4" w:rsidRPr="00FE5C10" w:rsidRDefault="00E35807" w:rsidP="00FE5C1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FE5C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B902F2" wp14:editId="37B2E611">
            <wp:extent cx="2682212" cy="192786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78" cy="193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E31" w:rsidRPr="00FE5C10" w:rsidRDefault="000D0E31" w:rsidP="00FE5C10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FE5C10" w:rsidRPr="00FE5C10" w:rsidRDefault="00FE5C10" w:rsidP="00FE5C10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Тема проекта: ________________________________________________________________</w:t>
      </w:r>
    </w:p>
    <w:p w:rsidR="00FE5C10" w:rsidRPr="00FE5C10" w:rsidRDefault="00FE5C10" w:rsidP="00FE5C10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</w:p>
    <w:p w:rsidR="00FE5C10" w:rsidRPr="00FE5C10" w:rsidRDefault="00FE5C10" w:rsidP="00FE5C10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Проблемный вопрос: 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_______</w:t>
      </w: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_________</w:t>
      </w:r>
    </w:p>
    <w:p w:rsidR="00FE5C10" w:rsidRPr="00FE5C10" w:rsidRDefault="00FE5C10" w:rsidP="00FE5C10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_____________________________________________________________________________</w:t>
      </w:r>
    </w:p>
    <w:p w:rsidR="00FE5C10" w:rsidRPr="00FE5C10" w:rsidRDefault="00FE5C10" w:rsidP="00FE5C10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_____________________________________________________________________________</w:t>
      </w:r>
    </w:p>
    <w:p w:rsidR="00FE5C10" w:rsidRPr="00FE5C10" w:rsidRDefault="00FE5C10" w:rsidP="00FE5C10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lastRenderedPageBreak/>
        <w:t>_____________________________________________________________________________</w:t>
      </w:r>
    </w:p>
    <w:p w:rsidR="00FE5C10" w:rsidRPr="00FE5C10" w:rsidRDefault="00FE5C10" w:rsidP="00FE5C10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Цель проекта: _______________________________________________________________</w:t>
      </w:r>
    </w:p>
    <w:p w:rsidR="00FE5C10" w:rsidRPr="00FE5C10" w:rsidRDefault="00FE5C10" w:rsidP="00FE5C10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</w:t>
      </w:r>
    </w:p>
    <w:p w:rsidR="00FE5C10" w:rsidRPr="00FE5C10" w:rsidRDefault="00FE5C10" w:rsidP="00FE5C10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</w:p>
    <w:p w:rsidR="00FE5C10" w:rsidRPr="00FE5C10" w:rsidRDefault="00FE5C10" w:rsidP="00FE5C10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Гипотеза _____________________________________________________________________________</w:t>
      </w:r>
    </w:p>
    <w:p w:rsidR="00FE5C10" w:rsidRPr="00FE5C10" w:rsidRDefault="00FE5C10" w:rsidP="00FE5C10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_____________________________________________________________________________</w:t>
      </w:r>
    </w:p>
    <w:p w:rsidR="00FE5C10" w:rsidRPr="00FE5C10" w:rsidRDefault="00FE5C10" w:rsidP="00FE5C10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Задачи проекта:</w:t>
      </w:r>
    </w:p>
    <w:p w:rsidR="00FE5C10" w:rsidRPr="00FE5C10" w:rsidRDefault="00FE5C10" w:rsidP="00FE5C10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5C10" w:rsidRPr="00FE5C10" w:rsidRDefault="00FE5C10" w:rsidP="00FE5C10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</w:p>
    <w:p w:rsidR="00FE5C10" w:rsidRPr="00FE5C10" w:rsidRDefault="00FE5C10" w:rsidP="00FE5C10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Объект исследования: __________________________________________________________________________________________________________________________________________________________</w:t>
      </w:r>
    </w:p>
    <w:p w:rsidR="00FE5C10" w:rsidRPr="00FE5C10" w:rsidRDefault="00FE5C10" w:rsidP="00FE5C10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</w:p>
    <w:p w:rsidR="00FE5C10" w:rsidRPr="00FE5C10" w:rsidRDefault="00FE5C10" w:rsidP="00FE5C10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Предмет исследования: _______________________________________________________</w:t>
      </w:r>
    </w:p>
    <w:p w:rsidR="00FE5C10" w:rsidRPr="00FE5C10" w:rsidRDefault="00FE5C10" w:rsidP="00FE5C10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</w:t>
      </w:r>
    </w:p>
    <w:p w:rsidR="00FE5C10" w:rsidRPr="00FE5C10" w:rsidRDefault="00FE5C10" w:rsidP="00FE5C10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</w:p>
    <w:p w:rsidR="00FE5C10" w:rsidRPr="00FE5C10" w:rsidRDefault="00FE5C10" w:rsidP="00FE5C10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Методы исследования:_________________________________________________________</w:t>
      </w:r>
    </w:p>
    <w:p w:rsidR="000A5B12" w:rsidRPr="00FE5C10" w:rsidRDefault="00FE5C10" w:rsidP="00FE5C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68F4" w:rsidRPr="00FE5C10" w:rsidRDefault="00C068F4" w:rsidP="00FE5C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noProof/>
          <w:color w:val="212529"/>
          <w:sz w:val="24"/>
          <w:szCs w:val="28"/>
          <w:lang w:eastAsia="ru-RU"/>
        </w:rPr>
        <w:drawing>
          <wp:inline distT="0" distB="0" distL="0" distR="0" wp14:anchorId="46A2D6CE" wp14:editId="70176DD5">
            <wp:extent cx="2533650" cy="1619446"/>
            <wp:effectExtent l="0" t="0" r="0" b="0"/>
            <wp:docPr id="1" name="Рисунок 4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1F1F1"/>
                        </a:clrFrom>
                        <a:clrTo>
                          <a:srgbClr val="F1F1F1">
                            <a:alpha val="0"/>
                          </a:srgbClr>
                        </a:clrTo>
                      </a:clrChange>
                    </a:blip>
                    <a:srcRect t="9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19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C10" w:rsidRP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Тема проекта: ________________________________________________________________</w:t>
      </w:r>
    </w:p>
    <w:p w:rsidR="00FE5C10" w:rsidRP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</w:p>
    <w:p w:rsidR="00FE5C10" w:rsidRP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Проблемный вопрос: ______________________________________________________________________</w:t>
      </w:r>
    </w:p>
    <w:p w:rsidR="00FE5C10" w:rsidRP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_____________________________________________________________________________</w:t>
      </w:r>
    </w:p>
    <w:p w:rsidR="00FE5C10" w:rsidRP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_____________________________________________________________________________</w:t>
      </w:r>
    </w:p>
    <w:p w:rsidR="00FE5C10" w:rsidRP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_____________________________________________________________________________</w:t>
      </w:r>
    </w:p>
    <w:p w:rsidR="00FE5C10" w:rsidRP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Цель проекта: _______________________________________________________________</w:t>
      </w:r>
    </w:p>
    <w:p w:rsidR="00FE5C10" w:rsidRP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</w:t>
      </w:r>
    </w:p>
    <w:p w:rsidR="00FE5C10" w:rsidRP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</w:p>
    <w:p w:rsidR="00FE5C10" w:rsidRP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Гипотеза _____________________________________________________________________________</w:t>
      </w:r>
    </w:p>
    <w:p w:rsidR="00FE5C10" w:rsidRP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_____________________________________________________________________________</w:t>
      </w:r>
    </w:p>
    <w:p w:rsid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lastRenderedPageBreak/>
        <w:t>Задачи проекта:</w:t>
      </w:r>
    </w:p>
    <w:p w:rsidR="00FE5C10" w:rsidRP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</w:p>
    <w:p w:rsidR="00FE5C10" w:rsidRP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Объект исследования: 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__________________________________________________________________________________________</w:t>
      </w: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_______</w:t>
      </w:r>
    </w:p>
    <w:p w:rsidR="00FE5C10" w:rsidRP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</w:p>
    <w:p w:rsidR="00FE5C10" w:rsidRP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Предмет исследования: _______________________________________________________</w:t>
      </w:r>
    </w:p>
    <w:p w:rsidR="00FE5C10" w:rsidRP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</w:t>
      </w:r>
    </w:p>
    <w:p w:rsidR="00FE5C10" w:rsidRP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</w:p>
    <w:p w:rsidR="00FE5C10" w:rsidRP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Методы исследования:_________________________________________________________</w:t>
      </w:r>
    </w:p>
    <w:p w:rsidR="00C068F4" w:rsidRP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68F4" w:rsidRPr="00FE5C10" w:rsidRDefault="00C068F4" w:rsidP="00FE5C1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068F4" w:rsidRPr="00FE5C10" w:rsidRDefault="00C068F4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</w:p>
    <w:p w:rsidR="005470DB" w:rsidRPr="00FE5C10" w:rsidRDefault="008A7E6F" w:rsidP="00FE5C1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FE5C1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2587606B" wp14:editId="558AA38A">
            <wp:extent cx="3151107" cy="1895475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955"/>
                    <a:stretch/>
                  </pic:blipFill>
                  <pic:spPr bwMode="auto">
                    <a:xfrm>
                      <a:off x="0" y="0"/>
                      <a:ext cx="3153081" cy="189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</w:p>
    <w:p w:rsidR="009012AF" w:rsidRPr="00FE5C10" w:rsidRDefault="009012AF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Тема проекта:</w:t>
      </w:r>
      <w:r w:rsidRPr="00FE5C10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 ______________________________________________________________</w:t>
      </w:r>
      <w:r w:rsidR="00FE5C10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__</w:t>
      </w:r>
    </w:p>
    <w:p w:rsid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</w:p>
    <w:p w:rsidR="009012AF" w:rsidRPr="00FE5C10" w:rsidRDefault="009012AF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Проблемный вопрос:</w:t>
      </w:r>
      <w:r w:rsidRPr="00FE5C10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 _____________________________________________________________</w:t>
      </w:r>
      <w:r w:rsidR="00FE5C10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_____</w:t>
      </w:r>
      <w:r w:rsidRPr="00FE5C10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____</w:t>
      </w:r>
    </w:p>
    <w:p w:rsidR="009012AF" w:rsidRPr="00FE5C10" w:rsidRDefault="009012AF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____________________________________________________________</w:t>
      </w:r>
      <w:r w:rsidR="00FE5C10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_________________</w:t>
      </w:r>
    </w:p>
    <w:p w:rsidR="009012AF" w:rsidRPr="00FE5C10" w:rsidRDefault="009012AF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____________________________________________________________</w:t>
      </w:r>
      <w:r w:rsidR="00FE5C10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_________________</w:t>
      </w:r>
    </w:p>
    <w:p w:rsidR="009012AF" w:rsidRPr="00FE5C10" w:rsidRDefault="009012AF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_____________________________________________________________</w:t>
      </w:r>
      <w:r w:rsid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________________</w:t>
      </w:r>
    </w:p>
    <w:p w:rsidR="009012AF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 xml:space="preserve">Цель </w:t>
      </w:r>
      <w:r w:rsidR="009012AF"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проекта:</w:t>
      </w:r>
      <w:r w:rsidR="009012AF" w:rsidRPr="00FE5C10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 __________________________________________</w:t>
      </w:r>
      <w:r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_____________________</w:t>
      </w:r>
    </w:p>
    <w:p w:rsidR="00FE5C10" w:rsidRP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</w:t>
      </w:r>
    </w:p>
    <w:p w:rsid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</w:p>
    <w:p w:rsidR="009012AF" w:rsidRPr="00FE5C10" w:rsidRDefault="009012AF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color w:val="212529"/>
          <w:sz w:val="24"/>
          <w:szCs w:val="28"/>
          <w:lang w:eastAsia="ru-RU"/>
        </w:rPr>
        <w:t>Гипотеза</w:t>
      </w:r>
      <w:r w:rsidRPr="00FE5C10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 xml:space="preserve"> _____________________________________________________________________________</w:t>
      </w:r>
    </w:p>
    <w:p w:rsidR="009012AF" w:rsidRPr="00FE5C10" w:rsidRDefault="009012AF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_____________________________________________________________________________</w:t>
      </w:r>
    </w:p>
    <w:p w:rsidR="009012AF" w:rsidRPr="00FE5C10" w:rsidRDefault="009012AF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Задачи проекта:</w:t>
      </w:r>
    </w:p>
    <w:p w:rsidR="009012AF" w:rsidRPr="00FE5C10" w:rsidRDefault="00A64C2A" w:rsidP="00FE5C10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pict>
          <v:rect id="_x0000_i1025" style="width:0;height:0" o:hrstd="t" o:hr="t" fillcolor="#a0a0a0" stroked="f"/>
        </w:pict>
      </w:r>
    </w:p>
    <w:p w:rsidR="009012AF" w:rsidRPr="00FE5C10" w:rsidRDefault="00A64C2A" w:rsidP="00FE5C10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pict>
          <v:rect id="_x0000_i1026" style="width:0;height:0" o:hrstd="t" o:hr="t" fillcolor="#a0a0a0" stroked="f"/>
        </w:pict>
      </w:r>
    </w:p>
    <w:p w:rsidR="009012AF" w:rsidRPr="00FE5C10" w:rsidRDefault="00A64C2A" w:rsidP="00FE5C10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pict>
          <v:rect id="_x0000_i1027" style="width:0;height:0" o:hrstd="t" o:hr="t" fillcolor="#a0a0a0" stroked="f"/>
        </w:pict>
      </w:r>
    </w:p>
    <w:p w:rsidR="009012AF" w:rsidRPr="00FE5C10" w:rsidRDefault="00A64C2A" w:rsidP="00FE5C10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pict>
          <v:rect id="_x0000_i1028" style="width:0;height:0" o:hrstd="t" o:hr="t" fillcolor="#a0a0a0" stroked="f"/>
        </w:pict>
      </w:r>
      <w:r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pict>
          <v:rect id="_x0000_i1029" style="width:0;height:0" o:hrstd="t" o:hr="t" fillcolor="#a0a0a0" stroked="f"/>
        </w:pict>
      </w:r>
    </w:p>
    <w:p w:rsidR="009012AF" w:rsidRPr="00FE5C10" w:rsidRDefault="009012AF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</w:p>
    <w:p w:rsidR="009012AF" w:rsidRPr="00FE5C10" w:rsidRDefault="009012AF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lastRenderedPageBreak/>
        <w:t>Объект исследования:</w:t>
      </w:r>
      <w:r w:rsidRPr="00FE5C10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 _________________________________________</w:t>
      </w:r>
      <w:r w:rsidR="00FE5C10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_______________________</w:t>
      </w:r>
    </w:p>
    <w:p w:rsid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</w:p>
    <w:p w:rsidR="00FE5C10" w:rsidRDefault="009012AF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Предмет исследования:</w:t>
      </w:r>
      <w:r w:rsidRPr="00FE5C10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 ________________________________</w:t>
      </w:r>
      <w:r w:rsidR="00FE5C10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_______________________</w:t>
      </w:r>
    </w:p>
    <w:p w:rsid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</w:t>
      </w:r>
    </w:p>
    <w:p w:rsid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</w:p>
    <w:p w:rsidR="009012AF" w:rsidRDefault="009012AF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</w:pPr>
      <w:r w:rsidRP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Методы исследования:</w:t>
      </w:r>
      <w:r w:rsidR="00FE5C10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_________________________________________________________</w:t>
      </w:r>
    </w:p>
    <w:p w:rsidR="00FE5C10" w:rsidRPr="00FE5C10" w:rsidRDefault="00FE5C10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12AF" w:rsidRPr="00FE5C10" w:rsidRDefault="009012AF" w:rsidP="00FE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</w:p>
    <w:p w:rsidR="000A5B12" w:rsidRPr="00FE5C10" w:rsidRDefault="000A5B12" w:rsidP="00FE5C10">
      <w:pPr>
        <w:spacing w:after="0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</w:p>
    <w:p w:rsidR="005470DB" w:rsidRPr="00FE5C10" w:rsidRDefault="005470DB" w:rsidP="00FE5C1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A1E2A" w:rsidRPr="00FE5C10" w:rsidRDefault="007A1E2A" w:rsidP="00FE5C1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A1E2A" w:rsidRPr="00FE5C10" w:rsidRDefault="007A1E2A" w:rsidP="00FE5C1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D0E31" w:rsidRPr="00FE5C10" w:rsidRDefault="000D0E31" w:rsidP="00FE5C1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204B9" w:rsidRPr="00FE5C10" w:rsidRDefault="000204B9" w:rsidP="00FE5C10">
      <w:pPr>
        <w:spacing w:after="0"/>
        <w:rPr>
          <w:rFonts w:ascii="Times New Roman" w:hAnsi="Times New Roman" w:cs="Times New Roman"/>
          <w:sz w:val="24"/>
          <w:szCs w:val="28"/>
        </w:rPr>
      </w:pPr>
    </w:p>
    <w:sectPr w:rsidR="000204B9" w:rsidRPr="00FE5C10" w:rsidSect="004002A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091" w:rsidRDefault="00E82091" w:rsidP="005470DB">
      <w:pPr>
        <w:spacing w:after="0" w:line="240" w:lineRule="auto"/>
      </w:pPr>
      <w:r>
        <w:separator/>
      </w:r>
    </w:p>
  </w:endnote>
  <w:endnote w:type="continuationSeparator" w:id="0">
    <w:p w:rsidR="00E82091" w:rsidRDefault="00E82091" w:rsidP="0054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091" w:rsidRDefault="00E82091" w:rsidP="005470DB">
      <w:pPr>
        <w:spacing w:after="0" w:line="240" w:lineRule="auto"/>
      </w:pPr>
      <w:r>
        <w:separator/>
      </w:r>
    </w:p>
  </w:footnote>
  <w:footnote w:type="continuationSeparator" w:id="0">
    <w:p w:rsidR="00E82091" w:rsidRDefault="00E82091" w:rsidP="00547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5880"/>
    <w:multiLevelType w:val="multilevel"/>
    <w:tmpl w:val="BB32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E20CE"/>
    <w:multiLevelType w:val="multilevel"/>
    <w:tmpl w:val="741C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324C31"/>
    <w:multiLevelType w:val="multilevel"/>
    <w:tmpl w:val="702E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D5E94"/>
    <w:multiLevelType w:val="multilevel"/>
    <w:tmpl w:val="352C5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8B7186"/>
    <w:multiLevelType w:val="multilevel"/>
    <w:tmpl w:val="C522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737019"/>
    <w:multiLevelType w:val="multilevel"/>
    <w:tmpl w:val="9128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990FA0"/>
    <w:multiLevelType w:val="multilevel"/>
    <w:tmpl w:val="5A84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F31BA5"/>
    <w:multiLevelType w:val="multilevel"/>
    <w:tmpl w:val="953E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A52CAF"/>
    <w:multiLevelType w:val="multilevel"/>
    <w:tmpl w:val="FA1A3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8821BF"/>
    <w:multiLevelType w:val="multilevel"/>
    <w:tmpl w:val="98986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0510ED"/>
    <w:multiLevelType w:val="multilevel"/>
    <w:tmpl w:val="E8C4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5F0196"/>
    <w:multiLevelType w:val="multilevel"/>
    <w:tmpl w:val="21CA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5F7AA8"/>
    <w:multiLevelType w:val="multilevel"/>
    <w:tmpl w:val="AE244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AC5BC4"/>
    <w:multiLevelType w:val="multilevel"/>
    <w:tmpl w:val="6F3A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432442"/>
    <w:multiLevelType w:val="multilevel"/>
    <w:tmpl w:val="5F9C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EB5239"/>
    <w:multiLevelType w:val="multilevel"/>
    <w:tmpl w:val="4868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876D37"/>
    <w:multiLevelType w:val="multilevel"/>
    <w:tmpl w:val="4F98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DC1298"/>
    <w:multiLevelType w:val="multilevel"/>
    <w:tmpl w:val="E800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6D02C7"/>
    <w:multiLevelType w:val="multilevel"/>
    <w:tmpl w:val="6DD4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6B2875"/>
    <w:multiLevelType w:val="multilevel"/>
    <w:tmpl w:val="9A84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3032E6"/>
    <w:multiLevelType w:val="multilevel"/>
    <w:tmpl w:val="D8C6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192985"/>
    <w:multiLevelType w:val="multilevel"/>
    <w:tmpl w:val="FF6C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7A4F41"/>
    <w:multiLevelType w:val="multilevel"/>
    <w:tmpl w:val="5030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D0758B"/>
    <w:multiLevelType w:val="multilevel"/>
    <w:tmpl w:val="5404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C1133A"/>
    <w:multiLevelType w:val="multilevel"/>
    <w:tmpl w:val="A86C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3B600F"/>
    <w:multiLevelType w:val="multilevel"/>
    <w:tmpl w:val="AF9A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E56EDB"/>
    <w:multiLevelType w:val="multilevel"/>
    <w:tmpl w:val="4BD0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EB6B90"/>
    <w:multiLevelType w:val="multilevel"/>
    <w:tmpl w:val="A662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100F9D"/>
    <w:multiLevelType w:val="multilevel"/>
    <w:tmpl w:val="684C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D85329"/>
    <w:multiLevelType w:val="multilevel"/>
    <w:tmpl w:val="1CBC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3077B2"/>
    <w:multiLevelType w:val="multilevel"/>
    <w:tmpl w:val="85D6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A4246F"/>
    <w:multiLevelType w:val="multilevel"/>
    <w:tmpl w:val="B902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FD74DA"/>
    <w:multiLevelType w:val="multilevel"/>
    <w:tmpl w:val="66764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636AA"/>
    <w:multiLevelType w:val="multilevel"/>
    <w:tmpl w:val="973C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74722C"/>
    <w:multiLevelType w:val="multilevel"/>
    <w:tmpl w:val="C61C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D768CF"/>
    <w:multiLevelType w:val="multilevel"/>
    <w:tmpl w:val="3856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9"/>
  </w:num>
  <w:num w:numId="3">
    <w:abstractNumId w:val="0"/>
  </w:num>
  <w:num w:numId="4">
    <w:abstractNumId w:val="26"/>
  </w:num>
  <w:num w:numId="5">
    <w:abstractNumId w:val="35"/>
  </w:num>
  <w:num w:numId="6">
    <w:abstractNumId w:val="11"/>
  </w:num>
  <w:num w:numId="7">
    <w:abstractNumId w:val="21"/>
  </w:num>
  <w:num w:numId="8">
    <w:abstractNumId w:val="33"/>
  </w:num>
  <w:num w:numId="9">
    <w:abstractNumId w:val="6"/>
  </w:num>
  <w:num w:numId="10">
    <w:abstractNumId w:val="14"/>
  </w:num>
  <w:num w:numId="11">
    <w:abstractNumId w:val="10"/>
  </w:num>
  <w:num w:numId="12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3">
    <w:abstractNumId w:val="25"/>
  </w:num>
  <w:num w:numId="14">
    <w:abstractNumId w:val="24"/>
  </w:num>
  <w:num w:numId="15">
    <w:abstractNumId w:val="30"/>
  </w:num>
  <w:num w:numId="16">
    <w:abstractNumId w:val="13"/>
  </w:num>
  <w:num w:numId="17">
    <w:abstractNumId w:val="16"/>
  </w:num>
  <w:num w:numId="18">
    <w:abstractNumId w:val="17"/>
  </w:num>
  <w:num w:numId="19">
    <w:abstractNumId w:val="34"/>
  </w:num>
  <w:num w:numId="20">
    <w:abstractNumId w:val="15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22"/>
  </w:num>
  <w:num w:numId="26">
    <w:abstractNumId w:val="32"/>
  </w:num>
  <w:num w:numId="27">
    <w:abstractNumId w:val="19"/>
  </w:num>
  <w:num w:numId="28">
    <w:abstractNumId w:val="20"/>
  </w:num>
  <w:num w:numId="29">
    <w:abstractNumId w:val="9"/>
  </w:num>
  <w:num w:numId="30">
    <w:abstractNumId w:val="7"/>
  </w:num>
  <w:num w:numId="31">
    <w:abstractNumId w:val="12"/>
  </w:num>
  <w:num w:numId="32">
    <w:abstractNumId w:val="27"/>
  </w:num>
  <w:num w:numId="33">
    <w:abstractNumId w:val="5"/>
  </w:num>
  <w:num w:numId="34">
    <w:abstractNumId w:val="18"/>
  </w:num>
  <w:num w:numId="35">
    <w:abstractNumId w:val="28"/>
  </w:num>
  <w:num w:numId="36">
    <w:abstractNumId w:val="8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AC8"/>
    <w:rsid w:val="00000323"/>
    <w:rsid w:val="0001455C"/>
    <w:rsid w:val="000204B9"/>
    <w:rsid w:val="0002597A"/>
    <w:rsid w:val="00042F1C"/>
    <w:rsid w:val="000A5B12"/>
    <w:rsid w:val="000C6697"/>
    <w:rsid w:val="000D0E31"/>
    <w:rsid w:val="000F2972"/>
    <w:rsid w:val="00124787"/>
    <w:rsid w:val="00147D4C"/>
    <w:rsid w:val="001D664E"/>
    <w:rsid w:val="001E355D"/>
    <w:rsid w:val="001F0485"/>
    <w:rsid w:val="00217AC8"/>
    <w:rsid w:val="002257A4"/>
    <w:rsid w:val="002E5124"/>
    <w:rsid w:val="003012D5"/>
    <w:rsid w:val="0033578D"/>
    <w:rsid w:val="00381C17"/>
    <w:rsid w:val="003F5F2D"/>
    <w:rsid w:val="004002A1"/>
    <w:rsid w:val="0041444E"/>
    <w:rsid w:val="0042264D"/>
    <w:rsid w:val="004309F0"/>
    <w:rsid w:val="0045584C"/>
    <w:rsid w:val="004B06DB"/>
    <w:rsid w:val="00545839"/>
    <w:rsid w:val="005470DB"/>
    <w:rsid w:val="005C510C"/>
    <w:rsid w:val="00602405"/>
    <w:rsid w:val="00646C30"/>
    <w:rsid w:val="00647B89"/>
    <w:rsid w:val="0066551C"/>
    <w:rsid w:val="006A1E8F"/>
    <w:rsid w:val="006D5469"/>
    <w:rsid w:val="006D7987"/>
    <w:rsid w:val="006F11C0"/>
    <w:rsid w:val="00706ED3"/>
    <w:rsid w:val="00721EA2"/>
    <w:rsid w:val="00725797"/>
    <w:rsid w:val="007A1E2A"/>
    <w:rsid w:val="008221FB"/>
    <w:rsid w:val="00822CF5"/>
    <w:rsid w:val="008449E1"/>
    <w:rsid w:val="008840DC"/>
    <w:rsid w:val="008A7E6F"/>
    <w:rsid w:val="009012AF"/>
    <w:rsid w:val="00907062"/>
    <w:rsid w:val="00921DCB"/>
    <w:rsid w:val="009E0CA1"/>
    <w:rsid w:val="009E7942"/>
    <w:rsid w:val="009E7DA8"/>
    <w:rsid w:val="00A2639F"/>
    <w:rsid w:val="00A52AC1"/>
    <w:rsid w:val="00A62B6B"/>
    <w:rsid w:val="00A64C2A"/>
    <w:rsid w:val="00AA6DC7"/>
    <w:rsid w:val="00AF0B96"/>
    <w:rsid w:val="00AF336E"/>
    <w:rsid w:val="00B13000"/>
    <w:rsid w:val="00B604CE"/>
    <w:rsid w:val="00B75F49"/>
    <w:rsid w:val="00B84753"/>
    <w:rsid w:val="00C068F4"/>
    <w:rsid w:val="00C23394"/>
    <w:rsid w:val="00C37D8F"/>
    <w:rsid w:val="00C72569"/>
    <w:rsid w:val="00C74B33"/>
    <w:rsid w:val="00D142C0"/>
    <w:rsid w:val="00D830D3"/>
    <w:rsid w:val="00DB58E4"/>
    <w:rsid w:val="00DD5424"/>
    <w:rsid w:val="00E35807"/>
    <w:rsid w:val="00E82091"/>
    <w:rsid w:val="00EB0C4D"/>
    <w:rsid w:val="00F10E8C"/>
    <w:rsid w:val="00F44794"/>
    <w:rsid w:val="00F6169F"/>
    <w:rsid w:val="00F837D6"/>
    <w:rsid w:val="00FD5356"/>
    <w:rsid w:val="00FE24C6"/>
    <w:rsid w:val="00FE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04CE"/>
    <w:rPr>
      <w:b/>
      <w:bCs/>
    </w:rPr>
  </w:style>
  <w:style w:type="paragraph" w:styleId="a4">
    <w:name w:val="Normal (Web)"/>
    <w:basedOn w:val="a"/>
    <w:uiPriority w:val="99"/>
    <w:semiHidden/>
    <w:unhideWhenUsed/>
    <w:rsid w:val="00B6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0706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06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8F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47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470DB"/>
  </w:style>
  <w:style w:type="paragraph" w:styleId="aa">
    <w:name w:val="footer"/>
    <w:basedOn w:val="a"/>
    <w:link w:val="ab"/>
    <w:uiPriority w:val="99"/>
    <w:semiHidden/>
    <w:unhideWhenUsed/>
    <w:rsid w:val="00547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470DB"/>
  </w:style>
  <w:style w:type="paragraph" w:styleId="ac">
    <w:name w:val="List Paragraph"/>
    <w:basedOn w:val="a"/>
    <w:uiPriority w:val="34"/>
    <w:qFormat/>
    <w:rsid w:val="00602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8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137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590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33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9448">
                  <w:marLeft w:val="0"/>
                  <w:marRight w:val="0"/>
                  <w:marTop w:val="0"/>
                  <w:marBottom w:val="0"/>
                  <w:divBdr>
                    <w:top w:val="single" w:sz="6" w:space="11" w:color="auto"/>
                    <w:left w:val="single" w:sz="6" w:space="11" w:color="auto"/>
                    <w:bottom w:val="single" w:sz="6" w:space="11" w:color="auto"/>
                    <w:right w:val="single" w:sz="6" w:space="11" w:color="auto"/>
                  </w:divBdr>
                </w:div>
                <w:div w:id="18843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397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3920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0985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97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829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224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77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19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4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4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9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17</dc:creator>
  <cp:keywords/>
  <dc:description/>
  <cp:lastModifiedBy>WorkPc</cp:lastModifiedBy>
  <cp:revision>15</cp:revision>
  <cp:lastPrinted>2025-11-12T07:33:00Z</cp:lastPrinted>
  <dcterms:created xsi:type="dcterms:W3CDTF">2025-06-20T04:43:00Z</dcterms:created>
  <dcterms:modified xsi:type="dcterms:W3CDTF">2025-11-17T04:45:00Z</dcterms:modified>
</cp:coreProperties>
</file>